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всё, всё в порядке, я здесь, твоя бабушка просто перешла в другое место жизни, иначе она бы не передала тебя мне перед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опустился на колени рядом с Сяо Мао, обнял его и стал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закончив уборку в доме, направился к Сяо Мао. Войдя, он увидел, как Линь Ань, обняв мальчика, стоит на коленях перед алтарём. Мо Янь недавно поселился в этой деревне и мало общался с местными жителями. Он знал, что жизнь Сяо Мао была тяжёлой, и понимал, что Линь Ань поступает правильно, но, видя, как тот крепко обнимает мальчика, в его сердце затеплилось странное чувство неудовольствия. Не успел он понять причину, как Линь Ань уже распорядился, чтобы он помогал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Линь Ань планировал на следующий день устроить пир, чтобы официально объявить о принятии Сяо Мао в свою семью, но из-за случившегося радостное событие превратилось в траур.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каждая семья в деревне прислала кого-то, принеся с собой еду. Каждый, кто приходил в алтарь, говорил Сяо Мао, как ему жаль мальчика, и советовал слушаться Линь Аня. Линь Ань понимал, что Сяо Мао, будучи ещё ребёнком, мог почувствовать себя ещё хуже, слыша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если в семье был пожилой человек, заранее готовили гроб, чтобы в случае внезапной смерти не остаться ни с чем. Но семья Сяо Мао была настолько бедна, что даже на гроб денег не было. Как говорили другие жители деревни, тело бабушки Мао собирались завернуть в циновку и похоронить на склоне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мы живём в одной деревне, и сейчас не те времена, когда шла война. Нельзя просто так завернуть тело в циновку и похоронить.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старосты мгновенно прервали оживлённый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мой старший брат умер, никто не предлагал скинуться на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толпе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сейчас есть лишние деньги? Человек умер, но нельзя же усложнять жизнь живым. В прошлые годы даже ямы для захоронения не было, и никто не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слова нескольких мужчин и женщин среднего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немного, но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молодёжи, несколько пожилых людей согласились скинуться, хотя это были всего пара медяков.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семьи Линь ведь есть деньги? Только что привезли две повозки зерна. Это не то, что у нас, у кого еды едва хватает. Теперь, когда он взял Сяо Мао к себе, было бы правильно, если бы он заплатил за гроб бабушки Мао. Ведь всё имущество Мао теперь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Сянлянь, увидев, как Линь Ань привёз две повозки зерна, чуть не ослепла от зависти. Если бы Линь Ань не повредил голову, всё это могло бы принадлежать её семье. Она и не подозревала, что этот никчёмный человек мог скрывать такие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права. Поговори с ним, наверное, он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женщина, хоть и не одобряла поведение Цзо Сянлянь, но, учитывая свои интересы, встала на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услышав это, не стал возражать, видимо, тоже задумался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изначально не знал о проблеме с гробом, но, услышав, как пожилые люди обсуждали похороны бабушки Мао в циновке, сразу же обратился к старосте и предложил заплатить за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видимо, человек с пониманием. В последнее время мы, деревня, не совсем справедливо к тебе относились.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изменив своё прежнее отстранённое отношение к Линь Аню, произнёс эти слова с ноткой сожаления и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 для бабушки Мао обошёлся в 500 вэней. Староста поручил дедушке Ли отвезти деньги в соседнюю деревню на телеге.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Линь Ань привёз с собой мясо, поминальный обед был организован в тот же день. Хотя дело было летом, тело должны были оставить дома на три дня перед похоронами. Во время поминок староста публично передал Линь Аню документы на землю семьи Мао, а также объявил, что Сяо Мао теперь будет жить с Линь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похорон Линь Ань, одетый в траурные одежды, вместе с Сяо Мао поднялся на гору. Вернувшись, Сяо Мао собрал свои вещи и окончательно переехал в дом Линь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Сяо Мао ещё не привык к новой жизни, и теперь он стал более сдержанным с Линь Анем, стараясь всё делать сам, словно боясь, что его бросят.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веди себя, как раньше. Если ты будешь так себя вести, я подумаю, что тебе не нравится, как я поступаю.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погладив Сяо Мао по голове, сказал это с серьёзностью. Он мало общался с детьми, поэтому на самом деле не очень знал, как с ними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буду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Мао, всхлипнув, произнёс это с ноткой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наши цыплята хотят есть, пойди поищи для них червяков.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пойду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думая, что Сяо Мао в последнее время подавлен, не поручал ему никаких дел. Теперь, видя, как мальчик обрадовался, услышав про работу, он понял, что ошибался. Видимо, Сяо Мао думал, что его не ценят, если ему ничего не поручают.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Сяо Мао, Линь Ань вместе с Мо Сы отправился проверять аренду земли. В последнее время дождей не было, и погода становилась всё жарче. Река за деревней уже наполовину пересохла.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Линь Аня находилась за пределами деревни, недалеко от соседней деревни, поэтому её арендовали местные жители. Дорога от дома Линь Аня до этого места занимала около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отправился туда рано утром, когда солнце ещё не сильно припекало. По пути он видел, как целые семьи, включая стариков и детей, несли вёдра к полям. Видимо, решение купить зерно было правильным. Если дожди не пойдут, в этом году снова случится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Продав рецепт, что ты планируешь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идея, но нужно будет дома попробовать, получится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был одинок и большую часть времени проводил дома. Его работа была в Сычуани. Там, кроме всего прочего, его коллеги-мужчины умели и готовить, и ухаживать за домом. Это заставило даже его, человека, далёкого от кулинарии, научиться чему-то. Например, он делал рисовую лапшу и блинчики. Правда, тогда это было просто для развлечения, и после первой неудачной попытки он забросил это. Теперь, зная все шаги, он надеялся, что у него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человек образованный, знаешь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слово «образованный», Мо Янь вспомнил, как Линь Ань подписывал документы при продаже рецепта. Хотя он смог написать, почерк был далёк от идеала.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видел, как это делает кормилица.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махнул рукой, не желая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первого дома, там никого не оказалось. Тогда они отправились прямо в поле. Странно, но Линь Ань увидел, как один мужчина работает в поле, а другой, с большим животом, носит вёдра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услышал удивлённый тон Мо Сы и посмотрел в ту же сторону. Это был тот самый мужчина с большим животом.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в наше время шуанъэр почти не осталось. Не думал, что здесь можно встретить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шуанъэр?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что-то среднее между мужчиной и женщиной. Они могут рожать детей. Хотя это мужчины, но они способны рожать, как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 говорил об этом спокойно, словно это было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Мужчины могут 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переспросил, думая,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 сначала удивился вопросу, но затем, кажется,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изначально было три типа людей. Их количество было примерно одинаковым. Но шуанъэр физически слабее мужчин, а в плане деторождения уступают женщинам. Кроме того, из-за постоянных войн шуанъэр тоже должны были служить в армии, поэтому сейчас они почти исчезли. Не думал, что здесь можно встретить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Мо Сы посмотрел на Линь Аня, отчего тому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 Вчера код почему-то не сработал, повторно выкладываю. Ведущий новостей аплоадера. Полубисексуальный аплоудер с Б-станции в роли принимающего против ветерана-партийца, сторонника «Восьми добродетелей и восьми позоров» в роли активного партнёра. =w=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http://bllate.org/book/16749/1540365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