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поедем в город, куплю тебе пару новой одежды, — Линь Ань погладил Сяо Мао по голове. Раньше, когда тот жил с бабушкой Мао, у него хоть кто-то был рядом, а теперь он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Мао, услышав слова Линь Аня, широко открыл глаза и радостно посмотрел на него, но почти сразу же опустил голову, сказав, что у него есть одежда, и новая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заработал денег. Кто в деревне может похвастаться таким количеством зерна, как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Линь Ань привёз зерно, Сяо Мао каждый день ходил в амбар проверять его, боясь, что его съедят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Сяо Мао смутился и, держась за одежду,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было уже поздно, Линь Ань быстро промыл рис и приготовил ужин. Остатки мяса с прошлого дня он использовал для двух блюд, которые они съели вместе с наёмными работниками.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Ань пошёл в свою комнату и нашёл пару старых вещей, чтобы сделать подстилку для щенков. Эти вещи выглядели даже лучше, чем одежда Сяо Мао, что вызвало у мальчика лёгкую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и Сяо Мао присели на корточки, кормя щенков, а Мо Сы стоял под платаном, сложив руки за спину,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осмотрел зубы щенков и решил, что им уже исполнился месяц. Он сварил немного мясного фарша с рисом и одно яйцо, которое они ели в прошлый раз. Сяо Мао съел белок, а щенки — желток.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правда, не жалеешь, — Мо Сы наблюдал, как Линь Ань хлопочет. Обычно в деревне он казался человеком, который не любит уступать, но Мо Сы понял, что в душе он добрый. Скоро сюда придут беженцы, и он задумался, как Линь Ань поступит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спать, Сяо Мао хотел забрать щенков к себе в комнату, но, увидев Мо Сы, остановился и, понурив голову, вернулся к Линь Аню с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Линь… Линь-гэ, — Сяо Мао держал корзину, в которой три щенка теснились, кусая друг друга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Пла-а-ачут…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только от матери отлучились, поэтому и скулят. Через пару дней привыкнут, — Линь Ань в детстве держал собак и помнил, как они могли выть всю ночь, что вызывало жалость. Он ставил корзину в своей комнате и клал руку внутрь, чтобы щенки могли обнять её и уснуть. Но сейчас, из-за блох, он не мог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Но-но-но… — Сяо Мао, волнуясь, не мог выговорить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 у меня, иди спать, — Линь Ань понял, что Сяо Мао хотел оставить щенков у себя, но Мо Сы, как гора, стоял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 скулили большую часть ночи, успокоившись только под утро, из-за чего Линь Ань на следующий день встал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тоже было шумно: с раннего утра слышались разговоры о том, что кто-то выдаёт дочь замуж и устраивает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женские голоса вызвали у Линь Аня головную боль. Только он вышел за калитку, как увидел Цзо Сянлянь, которая разговаривала с женщинами, направлявшимися в поле, напоминая им прийти на свадьбу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стоял у ворот, и Цзо Сянлянь, заметив его, повысила голос, с гордостью рассказывая, что её дочь выходит замуж за горожанина, и приданое составляет две телеги, а жених дал пять лянов серебра, что покроет их расходы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 обращал внимания на её хвастовство и вернулся в дом, где вместе с Сяо Мао сделал для щенков три защитных воротника из листьев, используемых для подошв обуви, и нанёс лекарство, после чего разделил щенков, чтобы через час вымыть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многому умеешь. Мне даже интересно, в какой среде ты вырос, — Мо Сы размешивал замоченный рис, наблюдая, как Линь Ань занят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хорошая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Аню показалось, что Мо Сы, вернувшись из города, стал задумчивым, что было для него нехарактерно.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Линь Ань вскипятил воду и вымыл щенков. Лекарство, казалось, подействовало, и он с отвращением смотрел на плавающих в воде блох. Мо Сы, услышав об этом, отошёл подальше. Закончив с делами, Мо Сы вдруг спросил Линь Аня, не хочет ли он сдать экзамены на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ведь образованный, почему сам не сдаёшь? Линь Аню было неприятно от такого вопроса, хотя он понимал, что в их время к торговцам относились с презрением. Но за время их общения он думал, что Мо Сы хотя бы не будет так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сдам? — Мо Сы говорил серьёзно,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моё. Если хочешь — сдавай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навязываюсь, — почувствовав недовольство Линь Аня, Мо Сы сразу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город дедушка Ли рассказал Линь Аню о семье Цзо Сянлянь. Оказалось, они отдали дочь в наложницы к богатому горожанину, но, чтобы не потерять лицо, устроили в деревне свадьбу. Однако секреты недолго остаются тайными, и в деревне все знали правду, хотя и не говорили об этом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задумался, но не смог вспомнить, как выглядела дочь Цзо Сянлянь.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Линь-гэ, раз у тебя дома нет старших, а ты уже взрослый, насчёт женитьбы как планы? — дедушка Ли сменил тему, обратившись к Линь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 знал, что ответить, а Мо Сы, стоя рядом,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прошлый раз был у дедушки Ли, и та ситуация ему запомнилась. У него нет склонности к детям, и он думал, что, будучи сиротой без родственников, сможет жить свободно, но дедушка Ли уже подумал о его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молод, это не срочно. К тому же, как вы сказали, у меня нет родителей, и такие дела сложно планировать, — дедушка Ли сидел спиной к ним, управляя телегой, поэтому Линь Ань видел только улыбающегося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мало. Мой старший сын в твоём возрасте уже стал отцом. К тому же, свадьбу не сразу играют, нужно ждать больше года. Мы ведь не как семья Ли Чутоу, которая продаёт детей, это дело нужно обдумать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Сы, вспомнив, как Линь Ань подшучивал над ним, хотел ответить тем же, но мысль о Линь Ане, живущем с другой женщиной и заводящем детей, вызвала у него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неловко, я попрошу твою бабушку помочь, она знает много людей, — дедушка Ли, видя, что Линь Ань молчит,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 меня есть внучка, она подходящего для тебя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покраснел, и улыбка на лице Мо Сы постепенно исчезла, а он сам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надо так говорить. В нашем доме случилось несчастье, и прошло не так много времени, чтобы думать о далёком будущем, — Линь Ань изо всех сил пытался найти причину, чтобы отклонить предложение дедушки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 прав, такие дела не терпят спешки, в период траура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учёных, много правил, я ошибся. Линь-гэ, не сердись, ты ещё молод, можно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городским воротам, они заметили, что сегодня народу меньше, чем в предыдущие дни, но по дороге встречалось больше оборванных и измождённых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Ли, вы уже решили насчёт покупки зерна? — Мо Сы, глядя на этих людей,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Ань: Эта собака такая милая, зимой на ней греть руки и постель будет точно удобно (●°u°●)?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Мао: Я-я-я тоже хочу греть руки и постель, спать с Линь-гэ (≧?≦)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Сы: Я тоже могу греть руки и постель, но я не буду спать ни с собакой, ни с Сяо Мао…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http://bllate.org/book/16749/1540374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