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Линь... брат Линь! — Сяо Мао, увидев новую одежду, приоткрыл рот и долго не мог его закрыть. Он прижимал наряд к себе и с недоверием уставился на Линь Аня,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переодевайся, посмотрим, как сидит. — Линь Ань протянул Сяо Мао одежду и туфли. Тот нервно кивнул и побежал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Мао вышел в новой одежде. Хотя в это время одежда в основном была серых и тусклых тонов, новая всё же придала ему свежий вид. Он моргал блестящими глазами и заискивающе смотрел на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ворота. Мо Сы, стоявший впереди,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староста, а за ним — несколько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Мао новую одежду сшили?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от этих слов застеснялся, потянул Линь Аня за полу и хотел спрятаться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купил, пусть примерит, посмотрим, как встанет. — Староста, войдя, поздоровался и с Мо Сы. Тот жил у Линь Аня уже больше полумесяца, и жители деревни сильно им интересовались, но никто не смел подойти и спросить, все чувствовали, что этот человек ещё с более загадочным происхождением, чем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доброе сердце, если бы бабушка Мао это знала, она бы на том свете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поболтал с Линь Анем о том о сём, но наконец перешел к делу. Река в их деревне почти пересохла, добывать воду теперь трудно. В деревне колодцы были только у него, у старосты и у главы семьи. Деревня была большая, и многие ходили за водой. Когда Линь Ань отсутствовал дома, ворота двора были закрыты, и он хотел спросить, можно ли их открыть, чтобы жители деревни могли брать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дело... Я закрываю ворота потому, что реально побоялся тех прошлых неприятностей. Но раз уж вы попросили, тогда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Старосте, видимо, тоже было неловко. Их семья жила в деревне, и он знал о делах Линь Аня, только раньше впечатление о парне было плохим, так что он не заботился о них, а теперь, когда пришел просить, естественно,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слышали? Хотя парень Линь и согласился, не давайте тем, с грязными руками, лазить. Если что-то пропадёт, будете возмещать вещь за вещью, никто не уйдёт. — Староста строго говорил с молодыми людьми за спиной. Те тут же хлопали себя в грудь и обещали Линь Аню, что если увидят кого-то с грязными руками, того не пощадят.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главным, староста ещё поболтал с Линь Анем, потом посмотрел на трёх щенков и цыплят во дворе, погладил бороду и сказал, что Линь Ань наконец-то выбрался. Слыша это, Линь Ань мог представить, каким «отличным» было впечатление о господине Лине у старосты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ушли, Линь Ань начал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в новой одежде ходил пол дня, но в итоге всё же не решился ходить в ней, переоделся, аккуратно сложил и положил в деревянный сундук, который он перетащил из своего дома. В нём лежали все его вещи, а вещи бабушки Мао тогда при похоронах все положили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ещё до того как взошло солнце, Линь Ань услышал, как по соседству бьют в барабаны и гонги, словно празднуют радостное событие. Линь Ань полусонно уставился на полог кровати и долго думал, только потом вспомнил, что сегодня у соседки Цзо Сянлянь выдают замуж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вышел, ворота двора были широко открыты, Сяо Мао стоял на пороге и смотрел в сторону дома Цзо. Три щенка тоже лежали на пороге и с нетерпением скулили.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сидел под платаном и размешивал рисовую пасту. Руки не останавливались, но мысли, казалось, были не здесь, давно улетели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стал его беспокоить, быстро умылся и привел себя в порядок. Эй длинные волосы каждый раз заставляли его мучиться полдня, чтобы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Аню сейчас еще нужно было с Сяо Мао и Мо Сы пойти на поле поливать. Река пересохла, но посевы нельзя было бросать. Линь Ань приехал сюда так давно, но ещё ни разу не работал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попросить людей из деревни помочь, но сейчас не до того, чтобы нанимать, у других своих дел не переделаешь, какая же охота им идти им помогать? Хорошо ещё, что земли у семьи Сяо Мао немного, иначе на их троих умение работать на земле — за целый день не факт, что получится что-то, да и вчера он с Мо Сы договорился, пойти посмотреть, можно ли вырыть колодец посередине их нескольких му земли, если вернутся пораньше, то ещё нужно подготовить вещи для завтрашнего выезда в город на рынок, так что время было ещё более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Линь Ань только тут закончил, как тут же кто-то с коромыслом вошел во двор, сзади шёл черный и худой мальчишка, тоже нёс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увидел Линь Аня, поприветствовал его и поторапливал мальчика сзади поздороваться. Мальчик не стеснялся, сразу назвал Линь Аня дядей Линем. Линь Ань тоже знал, что в эту эпоху люди рано вступали в брак, просто Сяо Мао называл его братом, а теперь восьми-девятилетний ребёнок называет дядей, он всё ещё немного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Мао, зови меня братом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брат Линь. — Мальчик закончил и увидел щенка в руках у Сяо Мао, глаза сразу же загорелись, будто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собачка? Аж три штуки! Какие хорошие. — Мальчик нёс ведро и подошёл. У Сяо Мао обычно не было товарищей по играм, он почти всегда прятался и смотрел, как играют другие. Он был с этим мальчиком не очень знаком, только слышал от взрослых вокруг, что он очень способный, работает очень усердно, многие взрослые вокруг его особенно любили, он обычно не играл с другими детьми, только помогал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увидев, что он подошёл, ещё немного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видел, что Сяо Мао прижимает собаку и липнет к нему сзади, ещё дёргает его за одежду, чувствовал, что Сяо Мао тоже очень хочет играть с детьми своего возраста, поэтому подвёл Сяо Мао вперёд, намекнув, чтобы дал тому мальчику погладить собаку. Два других щенка тоже были не прочь пообщаться, увидев, что кто-то пришёл, сразу же подпрыгивая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классно, столько щенков, такие милые. — Мальчик поставил ведро на землю и присел, чесал пузико щенка, на вид был без ума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Сяо Хуан, ма-маленький Сяо Бай... ма-маленький Сяо Хуа. — Сяо Мао надул щёки, пол сомневался полдня, только потом с напряжением представил, после этого снова напряженно смотрел на того мальчика, боясь, что его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Какие хорошие имена! — Мальчик одной рукой гладил одного пса, в тоже время изо рта шли только хорошие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услышав, что у мальчика нет значения презрения, сразу с гордостью и возбуждением рассказал ему, что имена все придумал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Цзинь, играй после работы, если ещё позднее, солнце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 услышал слова, сразу же хлопнул в ладоши и встал, хотя и немного не хотел, но всё же чисто ответил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Сы Цзинь вода ещё не была перенесена, снаружи снова пришли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Цянцзы, ваша семья тоже правда ранняя, не пошли в дом Ли Чутоу пить вино? — Тот человек поздоровался с Линь Анем и начал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отец с матерью пойдут, на земле без людей работать нельзя, к тому же, если много пойдёшь, в их семье ещё будут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Выдают дочь замуж, а зятя даже не видели, не знаю, на какой это родственный союз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Ань с этими двумя был не знаком, после того как они ушли, он пошёл с Сяо Мао и Мо Сы на поле, только upon arrival did he know what despair is, его один му земли считался в верховье, передняя половина му просто высохла, задняя половина му уже высохла и треснула, это также не странно, что в деревне сердца людей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обработка полей правда не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возможно, туда не получится. — Как и у Линь Аня, Мо Сы, который всегда только делал и не говорил, тоже почувствовал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иначе, прямо найти людей, чтобы сначала здесь вырыли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закончил писать текст заранее, чувствую себя очень радостным! Раньше я всегда сначала писал, а потом обновлял, но с вчерашнего дня решил сначала обновлять, а потом писать! Потому что невыносимо смотреть, как уменьшаются накопления, поэтому я должен писать, чтобы спасти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