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говаривал наставник Воришки, человек живёт счастливо, когда чувствует себя свободным. Жить свободно — значит находиться в любимом месте с любимыми людьми. Неважно, богат ты или беден, главное — быть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наставник любил жить в горах, где мог варить превосходное вино из цветов персика и иногда спускаться вниз, чтобы полюбоваться девушками. Поэтому он жил свободно. Для Красавицы найти человека, который её полюбит, было легко, но найти такого в месте, где она сама чувствует себя свободно,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какое место тебе нравится? — Красавица не ответила на вопрос Воришки, а сама спросила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слегка нахмурила тонкие брови, её щёки покраснели, и она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редко спускаюсь с гор, только чтобы купить вино для наставника. Я не знаю многих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Румяные щёки Воришки растрогали Красавицу, и даже эти безобразные усы-восьмёрки стали казаться ей милыми. Взяв Воришку за руку, она слегка сжала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отправимся на юг? Туда, где нет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прекрасное лицо Красавицы, Воришка почувствовала, как её лицо снова покраснело. Голос Красавицы был мягким и нежным, и он, казалось, вытягивал её душу наружу. Глупо кивнув,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осликом, и мы отправимся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 лицом Воришка спустилась вниз. Её хитрая внешность внезапно стала более ясной и привлекательной, что даже удивило хозяйку. Однако эти уродливые усы всё ещё были на месте, что вызвало у неё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накрашенная румянами и пудрой, выглядела ещё прекраснее, чем вчера, и хозяйка не могла сдержать желания предложить ей своего сына, пока Воришка ходила за осликом.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улыбкой слушала, как хозяйка расхваливала своего сына, но, услышав крик Воришки, вежливо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глядя на Воришку с её хитрой внешностью и на Красавицу, чья красота могла покорить целую страну, подумала, что такой цветок, как Красавица, попал на навозную кучу в лице Воришки. Какая жалость, какая жалость…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Воришка ещё старалась сохранять лицо Красавицы, но за его пределами она снова схватила стебелёк собачьей травы и, держа верёвку ослика, болтала ею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сидела на ослике, наблюдая за прыгающей фигурой Воришки, и в её глазах светилась улыбка. Возможно, вспомнив слова Красавицы, Воришка стала относиться к ослику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города она даже купила ему корзину моркови. Жаль только, что прекрасная внешность Красавицы, сидящей на ослике с корзиной моркови, выглядела как у деревенской женщины, но, конечно, в тысячу раз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оглядываясь, Воришка видела улыбающуюся Красавицу с корзиной моркови и думала, что она тоже выглядит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оказался выносливым. Съев одну морковь, он прошёл больше десяти ли, пока даже тренированная Воришка не устала. Они остановились, и она села на камень, выплюнув стебелёк.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фыркающего ослика, Воришка почувствовала радость и решила наградить этого героя за то, что он избавил Красавицу от усталости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у Красавицы морковь, она попыталась накормить ослика, чуть ли не разжимая ему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ослик мотнул головой, выбивая морковь из рук Воришки, и, фыркая, выражал своё недовольство, брыкаясь задними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позеленела от злости, шлёпнула ослика по морде и молча села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засмеялась, подняла выбитую морковь и, мягко погладив ослика, начала кормить его. Воришка смотрела с завистью, видя, как ослик чуть ли не лез в объятия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подумала: «Я тебя купила, а ты, увидев Красавицу, даже отца родного забыла».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ослик этот не прост. Смотрит на Красавицу и глаза загораются, точь-в-точь как тот любитель вина и женской красоты,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смотрела на место, где садилось солнце, слегка прищурившись. Она что-то обдумывала, поджав губы. Вглядевшись ещё на мгновение, она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сегодня мы больше не сможем продолжить путь. Вижу впереди беседку, давай отдохнём там и продолжим завтра. — Указав на небольшую беседку недалеко, она подвела ослика к Воришке.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замерла, но ничего не сказала. Хотя солнце ещё не село, и можно было продолжить путь, раз Красавица так сказала, она не стала спорить, чтобы не перечить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указанном направлении, Воришка действительно увидела беседку, скрытую деревьями. Если бы не Красавица, она бы её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у тебя отличное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что заметила. Иначе, зачем бы я предложила тебе отдохнуть после таких коротких двух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подумала, что это логично. Такая скрытая беседка, и она сама её не увидела, как же Красавица могла заметить её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Хэй, пошли. — Похлопав ослика по спине, Воришка хотела, чтобы Красавица снова села на него, но та привязала к ослику всю корзину моркови и, взяв Воришку за руку,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ли, я пройду с тобой пешком. Нельзя всё время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руки Красавицы заставило Воришку почувствовать, как её ладонь онемела. Она подумала, что Красавица действительно любит держаться за руки. Но она была права, нельзя всё время ездить на ослике.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Воришка левой рукой вела фыркающего ослика, а правой — Красавицу, шагая вперёд. За ними поднималась пыль, которую ветер уносил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почти скрывшееся за горизонтом, растянуло их тени. Воришка болтала руками, как ребёнок, а Красавица улыбалась, её настроение было таким же ярким, как небесная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ли — не так уж далеко, но ради Красавицы Воришка замедлила шаг. Тем не менее, когда солнце почти село, они достигли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Красавица привязывала ослика, Воришка пошла за дровами. На обратном пути пошёл дождь, и она, не теряя времени, поспешила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давно не использовалась, вокруг неё выросли деревья, а трава у входа достигала талии Воришки, что немного защищало их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Воришка вернулась, Красавица уже убрала внутри беседки. Ослик лежал в углу, жуя траву, проросшую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положила дрова и, глядя на усиливающийся дождь,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не продолжили путь, иначе бы промокли. Как этот дождь начался так внезапно, хотя закат был таким ярким?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но хорошо, что здесь есть беседка. — Передав Воришке огниво, Красавица сложила дрова. — Разожги огонь, ты немного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отряхнула капли дождя с одежды, присела и, взяв огниво, разожгла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Практикующим боевые искусства такая влага не страшна. А ты не замёрзни?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с собой постельные принадлежности, всё в порядке. — Отведя ослика к другому краю огня, Красавица постелила ткань и достала из свёртка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