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 наставник Воришки, человек живёт счастливо, когда чувствует себя свободным. Жить свободно — значит находиться в любимом месте с любимыми людьми. Неважно, богат ты или беден, главное — быть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наставник любил жить в горах, где мог варить превосходное вино из цветов персика и иногда спускаться вниз, чтобы полюбоваться девушками. Поэтому он жил свободно. Для Красавицы найти человека, который её полюбит, было легко, но найти такого в месте, где она сама чувствует себя свободно,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какое место тебе нравится? — Красавица не ответила на вопрос Воришки, а сама спросила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слегка нахмурила тонкие брови, её щёки покраснели, и она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редко спускаюсь с гор, только чтобы купить вино для наставника. Я не знаю многих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Румяные щёки Воришки растрогали Красавицу, и даже эти безобразные усы-восьмёрки стали казаться ей милыми. Взяв Воришку за руку, она слегка сжала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отправимся на юг? Туда, где нет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прекрасное лицо Красавицы, Воришка почувствовала, как её лицо снова покраснело. Голос Красавицы был мягким и нежным, и он, казалось, вытягивал её душу наружу. Глупо кивнув,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осликом, и мы отправимся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 лицом Воришка спустилась вниз. Её хитрая внешность внезапно стала более ясной и привлекательной, что даже удивило хозяйку. Однако эти уродливые усы всё ещё были на месте, что вызвало у неё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накрашенная румянами и пудрой, выглядела ещё прекраснее, чем вчера, и хозяйка не могла сдержать желания предложить ей своего сына, пока Воришка ходила за осликом.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улыбкой слушала, как хозяйка расхваливала своего сына, но, услышав крик Воришки, вежливо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глядя на Воришку с её хитрой внешностью и на Красавицу, чья красота могла покорить целую страну, подумала, что такой цветок, как Красавица, попал на навозную кучу в лице Воришки. Какая жалость, какая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Воришка ещё старалась сохранять лицо Красавицы, но за его пределами она снова схватила стебелёк собачьей травы и, держа верёвку ослика, болтала ею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сидела на ослике, наблюдая за прыгающей фигурой Воришки, и в её глазах светилась улыбка. Возможно, вспомнив слова Красавицы, Воришка стала относиться к ослику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города она даже купила ему корзину моркови. Жаль только, что прекрасная внешность Красавицы, сидящей на ослике с корзиной моркови, выглядела как у деревенской женщины, но, конечно, в тысячу раз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оглядываясь, Воришка видела улыбающуюся Красавицу с корзиной моркови и думала, что она тоже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Ослик оказался выносливым. Съев одну морковь, он прошёл больше десяти ли, пока даже тренированная Воришка не устала. Они остановились, и она села на камень, выплюнув стебелёк.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фыркающего ослика, Воришка почувствовала радость и решила наградить этого героя за то, что он избавил Красавицу от усталости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у Красавицы морковь, она попыталась накормить ослика, чуть ли не разжимая ему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ослик мотнул головой, выбивая морковь из рук Воришки, и, фыркая, выражал своё недовольство, брыкаясь задними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позеленела от злости, шлёпнула ослика по морде и молча села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засмеялась, подняла выбитую морковь и, мягко погладив ослика, начала кормить его. Воришка смотрела с завистью, видя, как ослик чуть ли не лез в объятия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подумала: «Я тебя купила, а ты, увидев Красавицу, даже отца родного забыла».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ослик этот не прост. Смотрит на Красавицу и глаза загораются, точь-в-точь как тот любитель вина и женской красоты,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смотрела на место, где садилось солнце, слегка прищурившись. Она что-то обдумывала, поджав губы. Вглядевшись ещё на мгновение, она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сегодня мы больше не сможем продолжить путь. Вижу впереди беседку, давай отдохнём там и продолжим завтра. — Указав на небольшую беседку недалеко, она подвела ослика к Воришке.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замерла, но ничего не сказала. Хотя солнце ещё не село, и можно было продолжить путь, раз Красавица так сказала, она не стала спорить, чтобы не перечить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указанном направлении, Воришка действительно увидела беседку, скрытую деревьями. Если бы не Красавица, она бы её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у тебя отличное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заметила. Иначе, зачем бы я предложила тебе отдохнуть после таких коротких двух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подумала, что это логично. Такая скрытая беседка, и она сама её не увидела, как же Красавица могла заметить её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Хэй, пошли. — Похлопав ослика по спине, Воришка хотела, чтобы Красавица снова села на него, но та привязала к ослику всю корзину моркови и, взяв Воришку за руку,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ли, я пройду с тобой пешком. Нельзя всё время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руки Красавицы заставило Воришку почувствовать, как её ладонь онемела. Она подумала, что Красавица действительно любит держаться за руки. Но она была права, нельзя всё время ездить на ослике.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Воришка левой рукой вела фыркающего ослика, а правой — Красавицу, шагая вперёд. За ними поднималась пыль, которую ветер уносил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почти скрывшееся за горизонтом, растянуло их тени. Воришка болтала руками, как ребёнок, а Красавица улыбалась, её настроение было таким же ярким, как небесная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ли — не так уж далеко, но ради Красавицы Воришка замедлила шаг. Тем не менее, когда солнце почти село, они достигли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Красавица привязывала ослика, Воришка пошла за дровами. На обратном пути пошёл дождь, и она, не теряя времени,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давно не использовалась, вокруг неё выросли деревья, а трава у входа достигала талии Воришки, что немного защищало их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Воришка вернулась, Красавица уже убрала внутри беседки. Ослик лежал в углу, жуя траву, проросшую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положила дрова и, глядя на усиливающийся дождь,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не продолжили путь, иначе бы промокли. Как этот дождь начался так внезапно, хотя закат был таким ярким?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но хорошо, что здесь есть беседка. — Передав Воришке огниво, Красавица сложила дрова. — Разожги огонь, ты немного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отряхнула капли дождя с одежды, присела и, взяв огниво, разожгла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Практикующим боевые искусства такая влага не страшна. А ты не замёрзни?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с собой постельные принадлежности, всё в порядке. — Отведя ослика к другому краю огня, Красавица постелила ткань и достала из свёртка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