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рассмеялась, ожидая, что воришка проникнется сочувствием, но вместо этого услышала такие слова. Её внутреннее раздражение снова улеглось, и её щёки покраснели. Неизвестно, намеренно или нет, она взяла руку воришки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красавицы было настолько прекрасным, что сердце воришки забилось чаще. Она развернула одеяло, которое красавица только что накинула на неё, и укутала её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Хун И, которая смотрела на них с явной завистью, воришка нахмурилась и сказала с непреклонным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боевыми искусствами, у тебя есть внутренняя энергия, чтобы согреться. Просто погрейся у костра. Красавица слабее, ей нужно одеяло,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Воришке было всё равно, что думала эта девушка. Она плотно укутала себя и красавицу одеялом, боясь, что та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не знала, что красавица тоже занималась боевыми искусствами. Она лишь вспомнила, как в детстве сама простудилась и тогда ей было очень плохо. Поэтому, несмотря на свою бесстрашность, воришка больше всего боялась горького вкуса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первая красавица столицы, выросшая в знатной семье, теперь оказалась в глуши, где даже кровати не было. Думая о том, как красавица, привыкшая к комфорту, терпит такие неудобства, воришка не могла не быть к ней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воришка собирается выпустить внутреннюю энергию, чтобы окружить себя ею, красавица сразу поняла, что та задумала. Хотя внутренняя энергия воришки была мощной, её тело не позволяло долго поддерживать её внешнее проявление.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воришки под одеялом, красавица остановила её попытку выпустить энергию. Ей было больно видеть это, но она не могла признаться, что сама владеет боевыми искусствами, и потому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всё в порядке. Дождь, скорее всего, скоро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красавица настаивает, воришка молча забрала свою энергию, прекратив попытку выглядеть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чувствовала себя забытой. Но поведение воришки, выпускающей энергию, заставило её глаза загореться, и она подумала, что такой мужчина действительно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Цзюнь так хорошо относится к деве Ло, что Хун И невольно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 И был не таким мягким, как у красавицы, а скорее звонким и смелым. Она произнесла это прямо, без всякой жеманности.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воришка не поняла, что она хотела сказать, и просто подумала, что её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получавшая похвалу от наставника, воришка почувствовала себя приятно, и потому её взгляд на Хун И стал менее враждебным. Она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красавица такая прекрасная, конечно, я должна быть к ней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слегка опешила, а красавица впервые была благодарна за то, что воришка такая бесхитростная. Её взгляд на воришку стал ещё нежнее, и в свете огня её лицо действительно выглядело невероятно красивым, с чем даже Хун И не могла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молодой господин Цзюнь, как выглядит Хун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Сдержавшись, Хун И снова улыбнулась, на её лице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красавицы напряглось. Она поняла, что эта девушка действительно заинтересовалась воришкой, вероятно, приняв её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подумала, что в следующий раз нужно заставить воришку выглядеть ещё более неприглядно. Очевидно, одних усов-восьмёрок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Хун И воришка действительно внимательно рассмотрела её лицо и затем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хороша, но не так красива, как красавица. Попробуй сама сравнить её лицо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не говори так, дева Хун... она красивее рабыни, — смущённо опустив голову, красавица сказала это с покрасневшими щеками, её глаза, полные очарования, заставили сердце воришки забиться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Хун И с виноватым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Хун, не обращайте внимания на слова воришки. Он просто считает, что все девушки не так красивы, как рабыня. Но я вижу, что вы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нахмурилась, сначала не понимая, зачем красавица так сказала, но потом вспомнила, что та была образованной девушкой, и скромность была её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её слова могли испортить впечатление о красавице, воришка сжала губы, пытаясь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права, ты тоже красива,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воришка смогла придумать только такой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воришки, которая явно хотела поддержать её, красавица пожалела, что сказала те слова, и хотела добавить: «Внешность девы Хун, конечно,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сказанного не вернёшь, и настроение Хун И улучшилось благодаря словам воришки. Она стала говорить ещё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Цзюнь считает, что рабыня неплохо выглядит, не хотите ли взять меня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Хун И произнесла эти слова, воздух словно застыл, и только треск костра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улыбающееся лицо Хун И, красавица почувствовала, как её глаза режет этот взгляд. Её лицо стало мрачным, а рука под одеялом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Хун,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красавицы напряглось, воришка протянула руку и слегка потрепала её ладонь, пытаясь успокоить, но даже не взглянула на Хун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 сочная глава, обязательно похвалите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фамилией Воришки я думал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у двоих ещё не определены, пока будем звать их так, мне кажется, это неплохо,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той девицы в красном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не просто массовка!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вам сказал, разве это не был бы спойлер?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Выложу список тех, кто меня «спонсирует», с сегодняшнего дня я ваш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Цзуйлили бросил 1 мину. Время броска: 2017-01-21 15:55:50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бросил 1 мину. Время броска: 2017-01-26 13:36:33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бросил 1 мину. Время броска: 2017-01-26 13:42:33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бросил 1 мину. Время броска: 2017-02-02 00:14:33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бросил 1 мину. Время броска: 2017-02-02 10:26:07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бросил 1 мину. Время броска: 2017-02-03 15:47:35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Ту бросил 1 мину. Время броска: 2017-02-04 00:24:14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Ту бросил 1 мину. Время броска: 2017-02-04 00:34:09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бросил 1 мину. Время броска: 2017-02-04 10:13:25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Цзуйлили бросил 1 мину. Время броска: 2017-02-05 08:22:37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2017-02-05 09:25:08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2017-02-06 08:51:10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2017-02-06 08:52:56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2017-02-06 08:54:49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2017-02-06 09:00:02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бросил 1 мину. Время броска: 2017-02-06 09:04:44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бросил 1 мину. Время броска: 2017-02-06 12:48:05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 бросил 1 мину. Время броска: 2017-02-06 13:38:55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