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Красавица рассмеялась, ожидая, что воришка проникнется сочувствием, но вместо этого услышала такие слова. Её внутреннее раздражение снова улеглось, и её щёки покраснели. Неизвестно, намеренно или нет, она взяла руку воришки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Рабыня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красавицы было настолько прекрасным, что сердце воришки забилось чаще. Она развернула одеяло, которое красавица только что накинула на неё, и укутала её вместе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взглянув на Хун И, которая смотрела на них с явной завистью, воришка нахмурилась и сказала с непреклонным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занимаешься боевыми искусствами, у тебя есть внутренняя энергия, чтобы согреться. Просто погрейся у костра. Красавица слабее, ей нужно одеяло, чтобы не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Воришке было всё равно, что думала эта девушка. Она плотно укутала себя и красавицу одеялом, боясь, что та простудится.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Воришка не знала, что красавица тоже занималась боевыми искусствами. Она лишь вспомнила, как в детстве сама простудилась и тогда ей было очень плохо. Поэтому, несмотря на свою бесстрашность, воришка больше всего боялась горького вкуса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первая красавица столицы, выросшая в знатной семье, теперь оказалась в глуши, где даже кровати не было. Думая о том, как красавица, привыкшая к комфорту, терпит такие неудобства, воришка не могла не быть к ней добрее.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воришка собирается выпустить внутреннюю энергию, чтобы окружить себя ею, красавица сразу поняла, что та задумала. Хотя внутренняя энергия воришки была мощной, её тело не позволяло долго поддерживать её внешнее проявление.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руку воришки под одеялом, красавица остановила её попытку выпустить энергию. Ей было больно видеть это, но она не могла признаться, что сама владеет боевыми искусствами, и потому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Воришка, всё в порядке. Дождь, скорее всего, скоро прекратится.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красавица настаивает, воришка молча забрала свою энергию, прекратив попытку выглядеть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И чувствовала себя забытой. Но поведение воришки, выпускающей энергию, заставило её глаза загореться, и она подумала, что такой мужчина действительно достоин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Цзюнь так хорошо относится к деве Ло, что Хун И невольно завидует.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Хун И был не таким мягким, как у красавицы, а скорее звонким и смелым. Она произнесла это прямо, без всякой жеманности.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воришка не поняла, что она хотела сказать, и просто подумала, что её хвалят.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получавшая похвалу от наставника, воришка почувствовала себя приятно, и потому её взгляд на Хун И стал менее враждебным. Она с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красавица такая прекрасная, конечно, я должна быть к ней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И слегка опешила, а красавица впервые была благодарна за то, что воришка такая бесхитростная. Её взгляд на воришку стал ещё нежнее, и в свете огня её лицо действительно выглядело невероятно красивым, с чем даже Хун И не могла поспорить.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вы думаете, молодой господин Цзюнь, как выглядит Хун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Сдержавшись, Хун И снова улыбнулась, на её лице появился лёгкий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красавицы напряглось. Она поняла, что эта девушка действительно заинтересовалась воришкой, вероятно, приняв её за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Разозлившись, она подумала, что в следующий раз нужно заставить воришку выглядеть ещё более неприглядно. Очевидно, одних усов-восьмёрок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 Хун И воришка действительно внимательно рассмотрела её лицо и затем честно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хороша, но не так красива, как красавица. Попробуй сама сравнить её лицо с твоим.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Воришка, не говори так, дева Хун... она красивее рабыни, — смущённо опустив голову, красавица сказала это с покрасневшими щеками, её глаза, полные очарования, заставили сердце воришки забиться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посмотрела на Хун И с виноватым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Дева Хун, не обращайте внимания на слова воришки. Он просто считает, что все девушки не так красивы, как рабыня. Но я вижу, что вы красивее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Воришка нахмурилась, сначала не понимая, зачем красавица так сказала, но потом вспомнила, что та была образованной девушкой, и скромность была её чертой.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её слова могли испортить впечатление о красавице, воришка сжала губы, пытаясь исправить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 права, ты тоже красива, как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воришка смогла придумать только такой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лицо воришки, которая явно хотела поддержать её, красавица пожалела, что сказала те слова, и хотела добавить: «Внешность девы Хун, конечно, оставляет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сказанного не вернёшь, и настроение Хун И улучшилось благодаря словам воришки. Она стала говорить ещё смелее: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молодой господин Цзюнь считает, что рабыня неплохо выглядит, не хотите ли взять меня в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Хун И произнесла эти слова, воздух словно застыл, и только треск костра нарушал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улыбающееся лицо Хун И, красавица почувствовала, как её глаза режет этот взгляд. Её лицо стало мрачным, а рука под одеялом сжалась.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Дева Хун,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тело красавицы напряглось, воришка протянула руку и слегка потрепала её ладонь, пытаясь успокоить, но даже не взглянула на Хун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Длинная и сочная глава, обязательно похвалите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фамилией Воришки я думал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Имена у двоих ещё не определены, пока будем звать их так, мне кажется, это неплохо,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 той девицы в красном есть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она не просто массовка!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вам сказал, разве это не был бы спойлер?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Выложу список тех, кто меня «спонсирует», с сегодняшнего дня я ваш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Цзуйлили бросил 1 мину. Время броска: 2017-01-21 15:55:50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бросил 1 мину. Время броска: 2017-01-26 13:36:33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бросил 1 мину. Время броска: 2017-01-26 13:42:33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Ин бросил 1 мину. Время броска: 2017-02-02 00:14:33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Ин бросил 1 мину. Время броска: 2017-02-02 10:26:07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Ин бросил 1 мину. Время броска: 2017-02-03 15:47:35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Ту бросил 1 мину. Время броска: 2017-02-04 00:24:14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Ту бросил 1 мину. Время броска: 2017-02-04 00:34:09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Ин бросил 1 мину. Время броска: 2017-02-04 10:13:25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Цзуйлили бросил 1 мину. Время броска: 2017-02-05 08:22:37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бросил 1 мину. Время броска: 2017-02-05 09:25:08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бросил 1 мину. Время броска: 2017-02-06 08:51:10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бросил 1 мину. Время броска: 2017-02-06 08:52:56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бросил 1 мину. Время броска: 2017-02-06 08:54:49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бросил 1 мину. Время броска: 2017-02-06 09:00:02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бросил 1 мину. Время броска: 2017-02-06 09:04:44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Ин бросил 1 мину. Время броска: 2017-02-06 12:48:05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Шу бросил 1 мину. Время броска: 2017-02-06 13:38:55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http://bllate.org/book/16750/1562226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