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воришка всегда умела удивлять красавицу. В ответ на сомнения Хун И она просто кивнула, с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хочу покупать что-то для кого-то, кроме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прямой ответ был настолько неожиданным, что Хун И не нашла слов, но в её сердце медленно поднималось чувство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не видела выражения лица Хун И, но красавица с её острым восприятием заметила в её глазах желание. Гнев в её сердце усилился. Отказ воришки был уже настолько очевиден, почему же эта женщина всё ещё так стремится?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Цзюнь всё так же предан Деве Ло, как же мне завидно. А что это за бросок шарика, о котором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и красавица тоже были озадачены этим вопросом, считая, что Хун И мастерски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 внимание к броску шарика, воришка заметила, что звук гонга уже давно раздавался, но почему-то не было видно того, кто должен был его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башня, украшенная красными лентами, выглядела очень празднично. Ленты развевались на ветру, создавая иллюзию лёгкой дымки. Но, глядя наверх, можно было увидеть только человека, бьющего в гонг, а самого молодого господина Цзя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эй... посторонитесь, молодой господин Цзя собирается начать!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девушка думает, что может понравиться нашему господину, подходите сюда, давайте потеснимся...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Посторонитесь, уважаемые, у кого уже есть семьи, уступите дорогу...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эй... молодой господин Цзя, сюда, сюда!!!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толкайтесь, молодой господин Цзя, смотрите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постепенно смещалась в одну сторону, звук ударов по гонгу был настолько громким, что воришка боялась, что у красавицы зазвенит в ушах. Она никогда не видела, как проходит выбор невесты броском шарика, и всегда думала, что шарик бросают с высокой башни. К тому же, это был первый раз, когда она слышала о выборе жениха, где бросок делает мужчина. Хотя это и не было чем-то противозаконным, для воришки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шарик не был брошен с высокой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гонга и барабанов, а также толпа, движущаяся в их сторону, позволили воришке быстро увидеть лицо молодого господина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когда молодой господин Цзя ехал на лошади, окружённый слугами и воинами, воришка не могла найти в нём ничего странного. Он смотрел на толпу с сомкнутыми губами, и в его облике не было ни капли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лошади был с густыми бровями и яркими глазами, с высоким носом, одетый в белые одежды, с лёгкой усталостью учёного. Он действительно был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 Цзя выглядит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воришка всё смотрит в ту сторону, Хун И, прикрывая губы, сказала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незаметно обошла воришку, оттеснив Хун И, и её голос оставался мягким, как весенняя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И, если ты заинтересована,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Дева Ло шутит. Разве я такая легкомысленная? Моё сердце уже привязано к молодому господину Цзюню...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нахмурилась и снова отодвинула красавицу подальше от Хун И, тихо поднявшись на цыпочки и шепнув красавице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не подходи к ней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красавица была рада недалёкости воришки. Её сжатые губы немного расслабились, и она кивнула, уголки её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неё внимания. Есть ещё куда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руку воришки, красавица выглядела так, как будто обычная жена держит руку своего мужа, её голос был наполнен нежностью, способной утопить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воришки мгновенно покраснели, её мягкий голос словно пробрался прямо в сердце, слегка щекоча его. Не обращая внимания на окружающих, воришка чувствовала, будто тонет в голосе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гонга и барабанов громко раздавались вокруг, но воришка, казалось, видела только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смущённо что-то сказать красавице, Хун И снова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Молодой господин Цзюнь, молодой господин Цзя приближается сюда. Ты не переживаешь за Деву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Хун И сразу успокоили бьющееся сердце воришки. Глядя на красавицу, чьё лицо было наполовину скрыто маской, но которая всё равно была прекрасна, она услышала крики девушек в толпе. Молодой господин Цзя уже долго ходил, но так и не бросил шарик. Видя, как толпа всё ближе, воришка быстро решила увести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взяла руку красавицы, в её руки упал красный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шар, сшитый из ярко-красной ткани, с золотыми кистями на краях, выглядел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выбрось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почти инстинктивно выбила шар из рук воришки, и та, ошеломлённая, сразу же отреагировала, бросив шар ближайшей Хун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действовала ещё быстрее, и как только шар покинул руки воришки, она увлекла её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Девушек, готовых поймать шар, было много, и когда он оказался у воришки, они начали тесниться ещё сильнее. Толпа была настолько плотной, что двигаться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красавица действовала так быстро, что Хун И даже не успела заметить, как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Шар, который оказался в руках Хун И, она просто бросила ближайшей девушке, её лицо выражало сожаление, и она быстро скрылась в толпе, ища воришку.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поймавшая шар, была в восторге, но прежде чем она успела поднять его, шар словно сам вылетел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шар с «собственными ногами» вернулся прямо в руки человека на лошади. Если присмотреться, можно было увидеть тонкую белую нить, привязанную к кистям шара, а другой конец нити был обмотан вокруг запястья молодого господина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недоволен тем, кто поймал шар, и надул губы, держа шар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ту девушку в белом, которая первой поймала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 крепко держал шар, и казалось, что он больше не собирался его бросать. Его взгляд был направлен в сторону, куда ушли красавица и воришка, и он совсем не интересовался толпой, не говоря уже о разочарованных девушках.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воины знали, что их господин очень привередлив. Они думали, что за три дня он не сможет бросить шар, и чтобы дать ему возможность передумать, они специально привязали к шару тонкую шёлковую нить, чтобы можно было вернуть его обратно, если он ошибётся. Но они не ожидали, что за такое короткое время шар уже брошен, и он хочет только первую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всё ещё будете бросать шар? — неуверенно спросил управляющий, идущий рядом. За такое короткое время, если он вернётся с докладом, а господин передумает, он не знает, не вычтут ли у него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вернуться домой. Я хочу ту первую девушку, найдите её для меня. — Молодой господин Цзя покачал головой, как ребёнок, и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быстро отправился с докладом к их господину, и это мероприятие, подготовленное на три дня, неожиданно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Воришка, которую красавица держала за руку, в толпе неожиданно оказалась в её объятиях...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_(:з»∠)_ Закладки больше не растут, комментариев стало меньше, вы все пошли в школу, эх... мне тоже скоро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супруга лежала под одеялом, красавица играла с черными волосами воришки, слегка покусывая их, от чего щёки воришки снова покраснели, и она отвернулась, показывая только красные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день, когда она впервые поцеловала губы воришки, красавица улыбнулась и сжала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Красавица: Воришка, если бы я бросила жребий, ты бы поймала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http://bllate.org/book/16750/1562265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