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Степень отвращения достигла предела, и Красавица больше не стала слушать дальше. Она бесшумно покинула поместье Цзя и вернулась в маленький постоялый двор, где вызвала к себе Сяо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с холодным выражением лица почтительно поклонился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маску и позволив своим чёрным волосам свободно упасть, Красавица, опершись на окно, прищурилась, глядя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объяснив свои указания, Красавица отпустила Сяо Хэя. Хотя он не понимал, почему хозяин поручил ему такую задачу, но, будучи преданным воином, он лишь на мгновение задумался, а затем начал готовиться к завтрашнему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Хэй исчез, Красавица вернулась к кровати и вздохнула. Без Воришки рядом ей казалось, что всё вокруг стало неуютным.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остались пирожные с османтусом, оставленные Воришкой. Красавица взглянула на них, встала с кровати и, соединив большой и указательный пальцы, подняла одно из пирожных. Лёгкий аромат разлился в воздухе, делая её настроение ещё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лишь мгновение, она снова надела маску. Ночной ветер развевал её чёрные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 максимальной скоростью она вернулась в поместье Цзя, тихо открыла дверь, за которой находилась Воришка, и снова скрылась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она нажала на точку сна Воришки, поэтому та теперь выглядела спокойной и крепко спала. Хотя её усы-восьмерка выглядели нелепо, она всё равно казалась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кроватью Воришки, Красавица почувствовала, как её раздражение значительно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откинула одеяло, аккуратно обняла Воришку и подвинула её внутрь, освободив место для себя, убрав пирожные и фрукты с кровати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прижала к себе худенькую Воришку, тепло её тела ощущалось явно. Красавица вздохнула с облегчением, и, как только её нервы, долго находившиеся в напряжении, расслабились, сонливость быстро накрыла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Красавицы был чутким. Ночью, даже малейшее движение Воришки могло её разбудить. Возможно, всё съеденное днём уже переварилось, и даже во сне лицо Воришки было печальным, а брови сведены в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погладила её, поцеловала в лоб и полностью проснулась. Два часа сна, возможно, для обычного человека недостаточно, но ночью, особенно в незнакомом месте, Красавица, проснувшись, теряла сонливость, все её чувства переходили в состояние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одеяло Воришки, Красавица встала и осмотрела комнату. Она выглядела очень уютной, с полным набором письменных принадлежностей. Сначала она привела сюда Воришку, чтобы обсудить с ней свадьбу с молодым господином Цзя, но купец Цзя не ожидал, что Воришка окажется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что-то вспомнив, Красавица достала из кармана лист бумаги, на котором были нарисованы она и Воришка, разгладила складки и с нежностью посмотрела на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Воришка проснулась, её обычно живые глаза были тусклыми. Она чувствовала, что проснулась от голода. Тело казалось более комфортным, чем вчера, но всё ещё было слабым и безвольным, даже поднять руку, чтобы потрогать живот,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белый полог кровати, а вчерашний человек в чёрном исчез. Ситуация была ужасной. Голод становился невыносимым, и Воришка вспомнила, как несколько лет назад, когда её старшая сестра-наставница была ещё на горе, они с наставником изобрели так называемые пилюли для поста. Их вкус был отвратительным, но они действительно позволяли обходиться без еды и воды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сухие губы, Воришка почувствовала, как перед глазами поплыли круги. Даже пение птиц за окном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как сейчас поживает Красавица. После случившегося, Красавица, возможно, думает, что она сбежала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Воришки были спутанными, слюна непрерывно выделялась во рту, но чувство голода не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Воришка решила, что её карьера цветочного вора подошла к концу, в нос ударил аромат сладкой рисовой каши. Закрыв глаза, она подумала, что это, должно быть, галлюцинация, раз она даже запахи начала ощущать.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кто-то поднял, и Воришка на мгновение замерла, не успев опомниться от головокружения, как к её губам прикоснулось что-то тёплое и твёрдое, источающее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сжала губы, чувствуя напряжение. Примерно рассчитав, когда Воришка проснётся, она вернулась в постоялый двор, чтобы воспользоваться кухней, сменила одежду и сама приготовила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было не так удобно, как ночью, и, возвращаясь в поместье Цзя, она воспользовалась тем, что сегодня управляющий приведёт людей к молодому господину Цзя, чтобы проникнуть туда в мужской одежде. Но она не ожидала, что увидит Воришку в таком состоянии голодного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сдерживать свои эмоции, Красавица чувствовала, как её сердце сжимается от боли, но не могла этого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чувствовала, как у неё в ушах звенит, и не могла разобрать, что происходит вокруг. Губы её непроизвольно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не зная, что делать, посадила Воришку себе на колени. Она была в напряжении. Хотя она знала, что лекарство сделает отравленного слабым и безвольным, но такого состояния Воришки она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Воришка должна была продержаться ещё два дня, почему же на второе утро она оказалась в таком состоянии истощения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Воришка снова потеряет сознание, Красавица набрала в рот каши, крепко сжала её челюсть, чтобы не дать губам сомкнуться, и, приподняв её подбородок, прижалась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Теплота рисовой каши передалась на кончик языка Воришки. Сознание ещё не вернулось, но тело уже начало действовать. Маленький язычок жадно захватил содержимое изо рта Красавицы. Неосознанные действия Воришки заставили Красавицу покраснеть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Воришки начало возвращаться, она уже съела полмиски каши. Изначально Красавица приготовила только одну порцию, и теперь её стало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миску, Красавица слегка ущипнула всё ещё ошеломлённую Воришку и дала ей ещё немного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постепенно возвращалось, слабость в теле тоже уменьшилась. Воришка прищурилась, глядя на незнакомого мужчину перед ней, долго думая,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ещё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снова раздался, и Воришка наконец поняла, что это тот самый человек в чёрном из вчерашнего дня. Днём носить чёрное было неразумно, поэтому Красавица попросила Сяо Хэя достать ей мужскую одежду. Теперь, глядя на странное выражение лица Воришки, она не могла понять, о чём та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вчерашние действия были слишком наглыми, Воришка всё ещё смотрела на Красавицу с подозрением и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не зная, что делать, с холодным выражением лица и сжатыми губами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была неправа, но я делала это, чтобы вылечить тебя. Разве ты не заметила, что твоя внутренняя энергия восстановилась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Доза противоядия была небольшой, но, добавив ещё немного, эффект должен был усилиться. Хотя она всё ещё не могла двигаться, восстановление трети сил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всё ещё впервые спустившись с горы, сначала сомневалась, но теперь её сомнения уменьшились. Однако вопросы оставались: если это было противоядие, зачем использовать такой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_(:з»∠)_ В этом произведении 1v1, нет побочных пар. Даже если и будут, я выпущу их отдельными дополнительными главами, например, про таланта и молодого господина. Ведь это все-таки даньмэй, так что, если будет интерес, возможно, после завершения я напишу что-то дополнительно. Но пока написано мало, о чем говорить,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История действительно медленная, и я не умею писать «эти» сцены _(:з»∠)_, сцены любви между девушками писать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http://bllate.org/book/16750/1562296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