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Степень отвращения достигла предела, и Красавица больше не стала слушать дальше. Она бесшумно покинула поместье Цзя и вернулась в маленький постоялый двор, где вызвала к себе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 холодным выражением лица почтительно поклонился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и позволив своим чёрным волосам свободно упасть, Красавица, опершись на окно, прищурилась,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объяснив свои указания, Красавица отпустила Сяо Хэя. Хотя он не понимал, почему хозяин поручил ему такую задачу, но, будучи преданным воином, он лишь на мгновение задумался, а затем начал готовиться к завтрашнему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Хэй исчез, Красавица вернулась к кровати и вздохнула. Без Воришки рядом ей казалось, что всё вокруг стало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остались пирожные с османтусом, оставленные Воришкой. Красавица взглянула на них, встала с кровати и, соединив большой и указательный пальцы, подняла одно из пирожных. Лёгкий аромат разлился в воздухе, делая её настроение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лишь мгновение, она снова надела маску. Ночной ветер развевал её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 максимальной скоростью она вернулась в поместье Цзя, тихо открыла дверь, за которой находилась Воришка, и снова скрылась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нажала на точку сна Воришки, поэтому та теперь выглядела спокойной и крепко спала. Хотя её усы-восьмерка выглядели нелепо, она всё равно казалась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кроватью Воришки, Красавица почувствовала, как её раздражение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 одеяло, аккуратно обняла Воришку и подвинула её внутрь, освободив место для себя, убрав пирожные и фрукты с кровати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прижала к себе худенькую Воришку, тепло её тела ощущалось явно. Красавица вздохнула с облегчением, и, как только её нервы, долго находившиеся в напряжении, расслабились, сонливость быстро накрыла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Красавицы был чутким. Ночью, даже малейшее движение Воришки могло её разбудить. Возможно, всё съеденное днём уже переварилось, и даже во сне лицо Воришки было печальным, а брови сведены в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погладила её, поцеловала в лоб и полностью проснулась. Два часа сна, возможно, для обычного человека недостаточно, но ночью, особенно в незнакомом месте, Красавица, проснувшись, теряла сонливость, все её чувства переходили в состояние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Воришки, Красавица встала и осмотрела комнату. Она выглядела очень уютной, с полным набором письменных принадлежностей. Сначала она привела сюда Воришку, чтобы обсудить с ней свадьбу с молодым господином Цзя, но купец Цзя не ожидал, что Воришка окажется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вспомнив, Красавица достала из кармана лист бумаги, на котором были нарисованы она и Воришка, разгладила складки и с нежностью посмотрела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Воришка проснулась, её обычно живые глаза были тусклыми. Она чувствовала, что проснулась от голода. Тело казалось более комфортным, чем вчера, но всё ещё было слабым и безвольным, даже поднять руку, чтобы потрогать живот,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белый полог кровати, а вчерашний человек в чёрном исчез. Ситуация была ужасной. Голод становился невыносимым, и Воришка вспомнила, как несколько лет назад, когда её старшая сестра-наставница была ещё на горе, они с наставником изобрели так называемые пилюли для поста. Их вкус был отвратительным, но они действительно позволяли обходиться без еды и воды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сухие губы, Воришка почувствовала, как перед глазами поплыли круги. Даже пение птиц за окном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сейчас поживает Красавица. После случившегося, Красавица, возможно, думает, что она сбежала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Воришки были спутанными, слюна непрерывно выделялась во рту, но чувство голода не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Воришка решила, что её карьера цветочного вора подошла к концу, в нос ударил аромат сладкой рисовой каши. Закрыв глаза, она подумала, что это, должно быть, галлюцинация, раз она даже запахи начала ощущать.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кто-то поднял, и Воришка на мгновение замерла, не успев опомниться от головокружения, как к её губам прикоснулось что-то тёплое и твёрдое, источающее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сжала губы, чувствуя напряжение. Примерно рассчитав, когда Воришка проснётся, она вернулась в постоялый двор, чтобы воспользоваться кухней, сменила одежду и сама приготовила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было не так удобно, как ночью, и, возвращаясь в поместье Цзя, она воспользовалась тем, что сегодня управляющий приведёт людей к молодому господину Цзя, чтобы проникнуть туда в мужской одежде. Но она не ожидала, что увидит Воришку в таком состоянии голодного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сдерживать свои эмоции, Красавица чувствовала, как её сердце сжимается от боли, но не могла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чувствовала, как у неё в ушах звенит, и не могла разобрать, что происходит вокруг. Губы её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не зная, что делать, посадила Воришку себе на колени. Она была в напряжении. Хотя она знала, что лекарство сделает отравленного слабым и безвольным, но такого состояния Воришки она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Воришка должна была продержаться ещё два дня, почему же на второе утро она оказалась в таком состоянии истощения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Воришка снова потеряет сознание, Красавица набрала в рот каши, крепко сжала её челюсть, чтобы не дать губам сомкнуться, и, приподняв её подбородок, прижалась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рисовой каши передалась на кончик языка Воришки. Сознание ещё не вернулось, но тело уже начало действовать. Маленький язычок жадно захватил содержимое изо рта Красавицы. Неосознанные действия Воришки заставили Красавицу покраснеть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Воришки начало возвращаться, она уже съела полмиски каши. Изначально Красавица приготовила только одну порцию, и теперь её стало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миску, Красавица слегка ущипнула всё ещё ошеломлённую Воришку и дала ей ещё немного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возвращалось, слабость в теле тоже уменьшилась. Воришка прищурилась, глядя на незнакомого мужчину перед ней, долго думая,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снова раздался, и Воришка наконец поняла, что это тот самый человек в чёрном из вчерашнего дня. Днём носить чёрное было неразумно, поэтому Красавица попросила Сяо Хэя достать ей мужскую одежду. Теперь, глядя на странное выражение лица Воришки, она не могла понять, о чём та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вчерашние действия были слишком наглыми, Воришка всё ещё смотрела на Красавицу с подозрением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не зная, что делать, с холодным выражением лица и сжатыми губами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была неправа, но я делала это, чтобы вылечить тебя. Разве ты не заметила, что твоя внутренняя энергия восстановилась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Доза противоядия была небольшой, но, добавив ещё немного, эффект должен был усилиться. Хотя она всё ещё не могла двигаться, восстановление трети сил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всё ещё впервые спустившись с горы, сначала сомневалась, но теперь её сомнения уменьшились. Однако вопросы оставались: если это было противоядие, зачем использовать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 В этом произведении 1v1, нет побочных пар. Даже если и будут, я выпущу их отдельными дополнительными главами, например, про таланта и молодого господина. Ведь это все-таки даньмэй, так что, если будет интерес, возможно, после завершения я напишу что-то дополнительно. Но пока написано мало, о чем говорить,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История действительно медленная, и я не умею писать «эти» сцены _(:з»∠)_, сцены любви между девушками писать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http://bllate.org/book/16750/1562296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