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красавица почувствует, что она пострадала, воришка посмотрела на нее еще более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не волнуйся, со мной все в порядке. Хотя тот стражник и мерзкий, но он не злой человек. Я ведь приняла противоядие и вернулась к тебе, не так ли? К счастью, я вернулась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воришка почувствовала облегчение, понимая, что если бы она вернулась чуть позже, все могло бы закончиться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трудом сдерживалась, чтобы не признаться, что именно она была тем мерзким стражником.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раз ты вернулась, можем ли мы уже отправляться в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красавицы был мягким, в уголках глаз виднелась краснота, и в нем слышалась осторожность, словно она боялась, что ее снова бросят. Взглянув на красавицу, воришка поняла, что та хочет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воришка почувствовала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если возможно, давай отправимся завтра. Я договорилась с тем стражником, что буду защищать молодого господина Цзя. Он хороший человек, и, если бы не тот мерзкий стражник, я бы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красавица не согласится, голос воришки был полон осторожности. Увидев, что на лице красавицы нет особого разочарования,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в мире боевых искусств самое важное — это держать слово. Я должна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опустила глаза, не зная, о чем думает, что заставило воришку немного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человек такой мерзкий, разве тебе не было неприятно его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и мерзкий, но сейчас речь идет о спасении жизни, так что давай пока оставим это. Если я встречу его снова, то точно не позволю ему уйти, — воришка нахмурилась, считая, что это правильный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же заинтересовалась: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не позволишь?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он слишком распущен. Если встречу его снова, кастрирую. Иначе, сколько еще молодых парней пострадает, — воришка смотрела на красавицу, отвечая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горах наставник говорил, что если встретишь цветочного вора, который охотится на добропорядочных женщин, то не раздумывай и кастрируй его. Теперь, вспоминая это, она подумала, что, возможно, тот стражник тоже занимается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почувствовала, что слова застряли у нее в горле, но она не могла упрекнуть воришку, так как ее слова действительно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молчания, красавица также отложила решение рассказать о себе. Хотя у нее и не было мужского достоинства, но такая принципиальность и справедливость воришки вызывали у нее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считала, что ответила хорошо, и потому, закончив, смотрела на красавицу с надеждой, ожидая, что та позволит ей отправиться в поместье Цзя. Ведь наставник говорил, что в мире боевых искусств важно 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с улыбкой взглянула на воришку, которая смотрела на нее с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 тебя здесь. На этот раз не заставляй меня ждать слишком долго,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взглянула на балки под потолком, и сердце воришки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Апчхи… — прикрыв рот рукой, красавица смотрела с влажными глазами. — О чем ты думаешь? Если вернешься поздно, я уеду на осле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облегчили сердце воришки.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не пугай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разговоров. Скорее отправляйся, не задерживай дело, — поднявшись, красавица собрала одежду со стола и улыбнулась. Даже в нижнем белье, с растрепанными волосами, она выглядела невероятно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почувствовала, как сердце забилось чаще, но подумала, что именно такой и должна быть красавица, которая всегда сводит ее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воришка вернулась в поместье Цзя, она уже сменила одежду, пробравшись в комнату слуги и переодевшись. К счастью, она была цветочным вором, иначе такое было бы не так просто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где ее держали, воришка взглянула на того человека в черном и почувствовала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которая тайком вернулась, с трудом сдерживала дыхание, не понимая, почему воришка так на нее смотрит, и потому неловко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замешкалась,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странно, что в комнате не жарко, а ты весь в поту. И запах не слишком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ее лицо слегка покраснело, красавица улыбнулась,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вернулся после обхода. А ты, брат, видел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кивнула, решив, что, возможно, просто переоценила ситуацию. Ведь она сама вспотела, когда шла с постоялого двора сюда, не говоря уже о том, что этот человек следил за управляющим и ждал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Видела, и даже упомянула тебя, — поправив слишком большую шапку слуги на голове, воришка была честна.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ты сказала… супруге? — сердце красавицы замерло, не зная, что могла сказать воришка.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воришка нахмурилась, взглянув на человека с ожиданием в глазах, не ожидая, что он действительно захочет знать. С сожалением она сочинила: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красивый, обаятельный, настоящий красавец, и даже моя жена сказала, что жаль, что у нее нет сестры, иначе она бы забрала тебя в зятья.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теперь такие новости совсем не радовали красавицу, но на лице она вынуждена была сохранять улыбку. Это было так раздражающе…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ладно, хватит болтать. Нам нужно скорее отправиться в зал. Меня зовут Цзюнь, а как тебя? — видимо, понимая, что перегнула палку, воришка почувствовала неловкость, решив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человек продолжил расспросы, воришка бы точно не смогла придумать ответ, ведь комплименты она должна была оставить только для красавицы, а этого мерзкого типа можно было просто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едва сдерживая раздражение, с усилием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Цзюнь, ты слишком меня хвалишь, ха-ха-ха-ха… Но, думаю, я намного старше тебя. Если не возражаешь, зови меня старшим братом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Воришка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Красавица: «…………» Впервые в жизни она чувствовала себя так униженно.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милое выражение лица, воришка плотнее приклеила свои усы-восьмерку, решив, что снимать их будет только перед красавицей, а с этим Ли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Красавица, едва сдерживая раздражение, провела воришку в зал, где уже начался выбор невесты. Процесс шел уже некоторое время, но судя по выражениям лиц госпожи Цзя и купца Цзя, они были не слишком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понятно. Управляющий нашел девушек из домов наслаждений. Не то чтобы они были некрасивы, но, проведя там много времени, они приобрели некую манерность и кокетливость.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они вели себя с одним человеком или с группой, их кокетливые манеры разочаровали купца Цзя и его жену. Поскольку у молодого господина Цзя были проблемы с восприятием, найти такую девушку, которая кокетничала бы со всеми, было бы равносильно подготовке к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вкусы молодого господина Цзя были высоки, и, посмотрев на всех, он не нашел ни одной, которая бы ему понравилась. Он сидел рядом с родителями, надув губы,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Безответственный мини-театр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ста способах завершить эту историю]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автор написал слишком короткую главу, читатели не выдержали и отправили ему ножи. Тогда автор, получив ножи, продал их другим читателям, открыв для себя путь к богатству, и стал профессионально продавать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заброшена.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[Конец истории]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http://bllate.org/book/16750/1562316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