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молчали, это было еще терпимо, но как только кто-то попытался успокоить молодого господина Цзя, тот только сильнее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Кто такая эта Красная сестра? Я ее не знаю... У-у-у... Я хочу папу... У-у-у... Я хочу маму...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И, стоявшая рядом, выглядела озадаченной. Ее рука, сжимавшая меч, напряглась еще сильнее. Она слегка сжала губы, а в ее глазах читалась явная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Воришка, которая до этого смеялась, теперь немного успокоилась. Увидев молодого господина Цзя, сидящего под деревом и никого к себе не подпускающего, она подошла к нему, присела на корточки, чтобы оказаться на одном уровне с ним,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не был таким низким, как у Красавицы, и не таким мягким, как у Хун И. Он был звонким, с легким оттенком юношеской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 поднял на нее взгляд, и на его лице появился страх. Он продолжал всхлипывать: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Я... Я не хочу на тебе жениться... Отпусти меня домой... Я хочу папу...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улыбнулась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больше не мечтаешь 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легкой брезгливостью протянула ему платок. Нынешний вид молодого господина Цзя вызывал у нее отвращение, несмотря на его симпатичное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Нет, — осторожно приняв платок, молодой господин Цзя замолчал под строгим взглядом Красавицы, стоявшей за Воришкой.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сзади такой страшный...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молодой господин Цзя успокоился, Воришка продолжила играть с ним, а Красавица тем временем позвала Сяо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движении Красавицы чувствовалась аристократическая грация, но Воришка, стоявшая к ней спиной, этого не видела. Хун И же была полностью поглощена молодым господином Цзя, не обращая внимания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поместье Цзя и узнай, как обстоят дела. Пусть купец Цзя... нет, господин Цзя разберется с управляющим, а потом сообщи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присутствие Воришки, Красавица говорила тише, чем обычно, когда обращалась к Сяо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Поклонившись, Сяо Хэй удалился по знаку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Воришке сначала было весело, но, поиграв с молодым господином Цзя немного и успокоив его, она почувствовала скуку. Оставив Хун И разговаривать с ним, она подошла к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раз молодой господин Цзя теперь спокоен, могу я вернуться к своей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льстивой улыбкой и подобострастным взглядом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слегка сжала губы, удивленная.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покраснела, чувствуя неловкость. Она не могла сказать, что боится, как бы Красавица не наделала глупостей. Ее поведение утром сильно напугало Воришку, поэтому она предпочла бы вернуться к ней, а не оставаться здесь с молодым господином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И неплохо владеет боевыми искусствами, с ней и с тобой молодой господин Цзя будет в безопасности. К тому же, никто не знает, что он здесь...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вернуться, но... скоро мне тоже придется уйти. А вот эта девушка Хун... можно ли ей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сомнением произнесла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Хун И повернулась к ним. В ее глазах читалась искренность, а голос звучал убедительно: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Цзюнь... этот молодой герой, не беспокойтесь. Семья Цзя сделала мне много хорошего, я обеспечу безопасность молодого господина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Воришка не знала, что именно связывало Хун И с семьей Цзя, она почувствовала, что та говорит правду. Хун И, хоть и казалась ей не самой порядочной девушкой, не выглядела злой, да и ее беспокойство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Воришка и была бесшабашной, она чувствовала, что помочь в этой ситуации будет правильным решением, и ей станет легче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нам придется здесь заночевать. Подождите здесь, я вернусь за Красавицей и принесу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 был как ребенок, не злой. У Воришки не было родителей, и она немного завидовала ему, такому любимому своим отцом и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Воришку, Красавица почувствовала легкую грусть. Она бы, возможно, не вмешалась в эту ситуацию, ведь дело молодого господина Цзя не было таким уж сложным, но за Хун И, несомненно, скрывалось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часто то, чего у нас нет, вызывает желание обладать этим. Воришка, только начавшая свой путь в мире, сохраняла в себе эту нежность, что вызывало у Красавицы восхищение и желание защитить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сначала займусь своими делами. Подождите здесь, господин Цзюнь, отдохните перед возвращением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Поклонившись, Красавица ушла, чтобы успеть привести себя в порядок до возвращения Воришки.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Действовала она быстро, зная, что Воришка тоже не медлит. Она почти бежала, чтобы избежать повторения прошлой ситуации, когда Воришка застала ее врасплох. На этот раз все могло быть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Воришка, беспокоясь о Красавице, спросила, что хотят поесть молодой господин Цзя и Хун И, и быстро вернулась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 Хун И, которая не выглядела угрожающей, молодой господин Цзя немного осмелел. Его красивое лицо, заплаканное и с опухшими глазами, выглядело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Хун И, он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должны ночевать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снова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 имел ум ребенка, и Хун И не знала, что задумала Воришка. Однако, судя по ситуации в поместье Цзя, что-то произошло. Не зная, как объяснить это молодому господину Цзя, она просто сказала, что ему нужно остаться здесь до завтра, чтобы быть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не стала задерживаться. Вернувшись на постоялый двор, она сначала сдала комнату, попросила слугу вывести осла и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вернулась раньше, собрала свои вещи, подготовила одежду «господина Ли» и ждала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выпустила почтового голубя к своему брату, подготовила лекарства, которые могли понадобиться в пути, и сидела, наслаждаясь ароматом грубого чая. Запах ее ароматического мешочка скрывал легкий запах пота, появившийся после возвращения. Красавица привела в порядок волосы, заколов их заколкой, подаренной Воришкой.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она распахнулась. Раздался возбужденный голос Воришки: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Красавица! Я сдала комнату,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Воришки выступили капельки пота, щеки покраснели, а глаза сияли. Если не обращать внимания на нелепые усы, она выглядела как озорной лесной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медленно поднялась, сделала несколько шагов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покачала головой, слегка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завтра все будет готово. Мы можем взять осла и отправиться за город...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 о планах, нервно поглядывая на Красавицу, боясь отказа. Ее прямая спина слегка сгорбилась.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росло в ней. Красавица, первая красавица столицы, провела в лесу несколько дней, а теперь, не успев пожить на постоялом дворе, снова должна ночевать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улыбнулась, взяла Воришку за руку, привычно погладила ее, вынула платок и вытерла ей лоб. Ее улыбка была яркой, как солнце, и Воришка чуть не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 Воришка, то и сделаю. Я слушаюсь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http://bllate.org/book/16750/1562328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