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была глубоко тронута, и в ее глазах чуть не появились слезы. Ей хотелось немедленно найти для Красавицы хорошего мужа, чтобы та жила в роскоши и больше не скиталась.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не знала, о чем думала Воришка, но ей казалось, что та слишком легко поддается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давай сначала возьмем немного еды. То, что я приготовила, вряд ли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свои вещи, Красавица спустилась вниз вслед за Воришкой.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нагрузила осла вещами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Купим что-нибудь по дороге, когда будем выезжать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 ослу купим моркови.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осла по голове, улыбнулась Красавица. Осел, почувствовав доброту, радостно зафыркал, вызвав у Воришки несколько недовольных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поводок, Воришка легонько ткнула осла в живот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я вижу, не самый порядочный осел.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 думаешь о красоте!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оживленных улицах по-прежнему царила суета. Возможно, благодаря записке, оставленной Красавицей, патрули не появились, или власти просто не знали об 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шла мелкими шагами рядом с Воришкой, ведущей осла. Когда они вышли из города, уже начинало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дереву, они увидели, что костер уже разожжен. Сяо Хэй с мрачным видом жарил дикую курицу, а молодой господин Цзя сидел рядом, слюняво глядя на жаркое. Несмотря на красивое лицо, он выглядел глуповато.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И, держа палку, помешивала костер, погруженная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запах травы, осел громко зафыркал, привлекая внимание сидящих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сначала увидел Красавицу, сдержал порыв встать и поклониться, сосредоточившись на жарящейся курице.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уже распространялся, и молодой господин Цзя чуть не прилип к костру, а его желудок громко 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Красавице слезть с осла, Воришка с улыбкой подошла к костру.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Красавица, следуя за ней, привязала осла к дереву и разгрузила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Осел радостно потерся головой о руку Красавицы, прежде чем начать щипать траву, весело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Оттащив неугомонного осла в сторону, Воришка подвела Красавицу к костру и представила Сяо Хэю и молодому господину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Красавица, вы можете называть ее девой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кивнул, не говоря ни слова, все еще не решаясь называть Красавицу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Цзя, уже полностью поглощенный жареным цыпленком, послушно кивнул и продолжил смотреть на еду с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всех, Воришка расстелила коврик у костра для Красавицы, а сама побежала за припасами, купленными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вы не ели, поэтому мы с Красавицей купили немного еды. Но откуда эта курица?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Раздавая каждому по куриной ножке и булочке, Воришка уселась рядом с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Дрова потрескивали, тепло от костра согревало, а полуготовое мясо блестело от жира, выглядело очень аппетитно. Огонь освещал лицо Воришки, делая его румяным.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сверток от Воришки, Хун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фазан принес с собой этот молодой герой, когда возвращался. Увидев, как молодой господин Цзя смотрит на него, он решил его зажарить.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взглянула на Красавицу, словно что-то обдумывая, но ничего не сказала. Красавица улыбнулась ей, не используя косметики, но выглядела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с восхищением посмотрела на Сяо Хэя, вставив в куриную ножку Красавицы маленькую палочку, чтобы та могла подогреть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 уже отправил управляющего и остальных в суд. Я оставил ему письмо, завтра отвезем молодого господина Цзя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Сяо Хэй, передавая жареную ножку молодому господину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кивнула, разжевывая курицу, но ее слова были понятны: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с Красавицей отправимся в следующее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улыбнулась, откусывая булочку, но ее взгляд скользнул в сторону Хун И, которая, казалось, хотела что-то сказать. Улыбка Красавицы не дошла до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И, наблюдая, как Воришка с аппетитом ест, но при этом продолжает поглядывать на жареную курицу, чувствовала себя виноватой. Ей даже расхотелось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Воришка, поглощенная едой, удивленно взглянула на нее, а улыбка Красавицы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Цзюнь, вы с девой Ло, куда отправитесь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Хун, если вам что-то нужно, говорите прямо. Такие намеки Воришка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дров в костер, Красавица произнесла это с улыбкой, но ее слова заставили Хун И вздрогнуть, а на ее лице появилось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немного растерялась, но, увидев выражение лица Хун И, взглянула на молодого господина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Хун, если я не ошибаюсь, днем ты называла себя Красной сестрой перед молодым господином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просите о помощи, проявите немного искренности. Как можно помочь, не зная всех деталей?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 кусок курицы и передав его молодому господину Цзя, Сяо Хэй произнес это вместо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Цзя не понимал, о чем они говорят. Он просто послушно взял куриное крылышко от Сяо Хэя и с аппетитом ел, вымазав лицо жиром, будто все это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высунул язык, обжигаясь, и несколько раз подул на мясо. Красивый молодой человек выглядел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 смотрела в сторону, сжав губы, словно борясь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не стала настаивать. Она вмешалась в эту ситуацию лишь потому, что молодой господин Цзя обладал редкой чистотой души, а купец Цзя был предан своей семье, чего Воришка сама всегда желала.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быть использованной — это то, что она ненавидела.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то ни было, Воришка не стала бы рисковать ради Хун И, с которой она познакомилась лишь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 опустила голову, словно долго боролась с собой, и, взглянув на молодого господина Цзя, медленно заговорила. Ее голос был хриплым, почти срывающимся: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был знаком с купцом Цзя. Много лет назад он сопровождал его товары. Когда молодому господину Цзя было два года, а мне семь, мы играли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его нынешнее состояние...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запнулась, не решаясь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 сжала губы, ее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 было случиться со мной. После того случая мой отец, чтобы не навлечь беду на купца Цзя, уехал с матерью и со мной. Мы хотели, чтобы враги не нашли нас, но в итоге молодой господин Цзя стал таким. Мой отец узнал, что семья Цзя живет в этом городе, лишь несколько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пришла, чтобы рассказать об этом купцу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Воришка, вспомнив поведение Хун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не знала, что тот, кто бросал вышитый мяч, был молодым господин Цзя. Лишь позже, узнав об этом, я присоединилась к толпе на смотринах. Но письмо так и не было отправлено, а потом случилось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молчала. Информация, которую она получила, играя роль господина Ли, сейчас не могла быть раскрыта. Она лишь взглянула на Сяо Хэя и продолжила возиться с костром.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Хэй, чтобы молодой господин Цзя не отвлекался, отдал ему всю жареную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была в поместье, ты говорила о горном грибе линчжи?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знак от Красавицы, Сяо Хэй без эмоций задал ключевой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 кивнула, но в ее голосе звучала неуверенность: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молодого господина Цзя вызвано отравлением в детстве. Мой отец слышал, что горный гриб линчжи может вывести яд из мозга. Он хотел сообщить купцу Цзя, что, как только тот узнает, где найти гриб, наша семья сделает все возможное...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http://bllate.org/book/16750/1562334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