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трёх ли от города опасности, казалось, не было, но непредвиденного случиться могло многое. Ведь совсем рядом был город, а там, где есть люди, всегда опаснее, чем в безлюдных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Воришка спала крепким сном и не заметила, что ей нажали на точку сна. Проснулась она уже одна, свернувшись в одеяле, как клубок. Костер уже погас, вверх вились тонкие струйки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Красавица держала морковку и гладила осла. Тот, не слишком серьёзно относясь к происходящему, фыркал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Воришка проснулась, Красавица улыбнулась. От этого Воришка почувствовала себя ещё более растерянной, а внутри стало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Воришка, вставай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Потерев глаза, Воришка взяла веточку, которую протянула Красавица, и смущенно пролепетала: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ещё не взошло, и в воздухе чувствовалась прохлада. Красавица, складывая постельные принадлежности,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молодой человек на рассвете отвёз молодого господина Цзя обратно. Он сказал, что разберётся с остальным. Красная девушка поехала с ним, вероятно, они направляются в Цзяннань...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Воришка, держа веточку во рту, кивнула, выплюнула воду и с недоумением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было быть шумно, почему я ничего не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на мгновение остановилась, но не растерялась, а мягко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молодой человек нажал на твою точку сна. Он сказал, что ты устала за последние дни, и тебе нужно больше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похож на ручеёк в горах — тихий и нежный. Воришка подумала, что Красавица не станет её обманывать, тем более что она и так всегда крепко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Помогая Красавице собрать вещи, Воришка засыпала землёй тлеющие угли, а затем подошла к ослу и погладила его по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Ослик, ослик, нам снова в путь. Ты должен хорошо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Осел, словно поняв её слова, потопал передними копытами, затем задними, подняв облако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Стряхнув с себя пыль, Воришка снова усадила Красавицу на осла. Подол её простого платья был немного испачкан, но это не могло испортить ей хорошего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Восходящее солнце освещало половину её лица, делая его тёплым. Напевая какую-то мелодию, Воришка вела осла, улыбаясь, и направлялась к следующему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руках так называемую рубашку для купания, Воришка выглядела немного неуверенно. Эта рубашка, естественно, предназначалась для купания.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ней, Воришка не могла не вспомнить события этого утра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утро было солнечным и ясным! Красавица, сидевшая на осле, была прекрасна, как картина, а её волосы, развеваемые лёгким ветерком, мягко колыхались.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она держала маленький полевой цветок, который Воришка только что ей дала. Цветок был размером с большой палец, с белыми лепестками, обычный, но в руках Воришки он казался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от города до этого места занял несколько дней, и даже шкура осла стала блестеть. Если бы не видела, как он каждый день несёт Красавицу, Воришка могла бы подумать, что он ленится.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осла щипать траву, Воришка сорвала травинку и села на большой камень, наблюдая за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покинули столицу больше месяца назад, Воришка не заметила, чтобы Красавица чувствовала себя некомфортно. Несмотря на то что они ночевали под открытым небом, Красавица, казалось, прекрасно адаптировалась. Вместо роскошных нарядов она теперь носила простую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глядя на профиль Красавицы, Воришка не знала, то ли ей жалеть её, то ли восхищаться.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вниз на подножие горы, Красавица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Воришка, ты слышала о деревне Таншуй?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Воришка задумалась, затем покачала голову. — О купании в горячих источниках я слышала от наставника, но подробностей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Указав длинным пальцем вниз, Красавица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внизу должна быть деревня Таншуй. После стольких дней пути, как насчет того, чтобы искупаться в источниках?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услышав эти слова, Воришка быстро взяла в левую руку поводья осла, а правую протянула Красавице, и они спустились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Таншуй была похожа на место, где можно расслабиться. В местном постоялом дворе даже были специальные слуги, делающие массаж. Они довели бизнес до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Воришка вздохнула. Утром она была радостна, но теперь её одолевали сомнения. Раз уж они приехали в деревню Таншуй, как же не воспользоваться горячими источниками?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в глазах Красавицы она была мужчиной, Воришка знала, что она настоящая девушка. Она не могла продолжать носить корсет во время купания. А если горячий источник окажется общественной баней...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Таншуй было много гостей, поэтому, когда они прибыли, Воришка и Красавица зарегистрировались как муж и жена, сняв одну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Воришка думала, что сможет спать на полу, и надеялась, что, когда Красавица выйдет замуж, она сможет раскрыть свою истинную сущность. Поэтому она не возражала против проживания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Воришка даже не думала искать жениха для Красавицы здесь. В её сердце будущий муж Красавицы должен был жить в более престижном месте. Деревня Таншуй была хороша, но не соответствовала её представлениям.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конечно, не возражала, даже, казалось, ожидала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вещи были убраны, и зная, что беспокоит Воришку, Красавица всё же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Воришка,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Воришка выглядела смущённой, белая рубашка для купания в её руках была скомкана. Она не знала, как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видя её затруднение, притворилась огорчённой, улыбка исчезла с её лица, и она выглядела очень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Воришка жалеет рабыню и не желает мыться со мной в одной ванне...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рабыня ещё не вышла замуж, а уже была отвергнута женихом. Если об этом узнают другие, наверное, скажут, что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Эй-эй-эй, Красавица! — Воришка, схватив рубашку, подбежала к ней, чтобы остановить поток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понимала, почему Красавица говорит такие вещи, но видела, что её глаза покраснели, и чувствовала себя виноватой.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смотрела на неё с лёгкой обидой, прикусив губу, но в её взгляде была непередаваемая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Воришка стиснула зубы, глядя на сияющие глаза Красавицы, и почувствовала, как сердце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рубашку, она последовала за Красавицей к купальне, с решимостью, как будто шла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если в купальне будут мужчины, то она просто помоет ноги у края, совершенно забыв, что Красавица говорила о совместном купании...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Красавица привела её в маленькую отдельную комнату, Воришка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эта купальня такая маленькая?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улыбнулась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всего двое, зачем нам большая купальня? Ты же не забыла, что мы сняли комнату для супружеской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Воришки заколотилось. Неужели Красавица поняла, что она не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Воришка побледнела, Красавица рассмеялась, её нежные щёки покраснели. Взяв Воришку за руку, она вошла в маленькую комнату и жестом показала на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http://bllate.org/book/16750/1562343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