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отсеке клубился пар, и если бы не светящийся камень, встроенный в потолок, было бы трудно разглядеть, что происходит внутри. В такой полумраке всё вокруг казалось окутанным дымкой, и Воришке казалось, что Красавица стала ещё прекраснее, будто окружённая неземной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Отсек не был роскошным, но выглядел довольно изысканно. Светящийся камень в потолке, по мнению Воришки, был, пожалуй, самой ценной вещью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находился искусственный бассейн, размером превышающий кровать. В середине бассейна стояла белая перегородка, разделявшая его на две части, каждая из которых с легкостью могла вместить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ночная жемчужина, а особый вид камня, встречающийся только в этих горячих источниках. Он светится под воздействием пара, поэтому местные жители используют его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Воришка осмотрелась, Красавица не спеша произнесла это, а затем указала на бассейн, показав поочерёдно на обе стороны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будешь с этой стороны, а я — с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мгновенно покраснело, краснота распространилась от щёк до ушей. Она едва могла удержать в руках рубашку для купания, а речь стала запинающейся.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Кр... Красавица... Ты ведь девушка, а я... я парень... Мужчинам и женщинам не положено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здесь есть перегородка, — голос Красавицы стал ниже, с нотками соблазна. Если бы Воришка не была сама девушкой, она бы подумала, что Красавица её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Глотнув, Воришка почувствовала, как сердце забилось быстрее, будто в грудь пнул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мы же люди Цзянху, не стоит зацикливаться на таких мелочах. Тем более у тебя нет ко мне дурных намерений, так что что плохого в том, чтобы искупаться здесь, разделённые перегородкой?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звучал завораживающе, а глаза были полны искренности. К тому же Воришка сама была девушкой, и хотя она понимала принцип «мужчинам и женщинам не положено быть рядом», не будучи настоящим мужчиной, её решимость была не такой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Учитель в горах не обучил её всем тонкостям.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поддавшись чарам Красавицы, Воришка в замешательстве ушла за перегородку, чтобы переодеться в рубашку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губам, Красавица едва сдерживала улыбку. Воришка, находясь за перегородкой, не видела, как на лице Красавицы появилось выражение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искажённых объяснений Красавицы о том, что «люди Цзянху не зацикливаются на мелочах», Воришка не знала, правдивы ли они. Она просто думала, что Красавица такая добрая и хорошая, что точно не станет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глупо уйдя за перегородку, она думала, что с таким количеством пара и стеснительностью Красавицы, та точно не узнает, что она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вода, текущая с гор, заставила Воришку прищуриться от удовольствия, но она всё равно оставалась настороже. Её взгляд был прикован к перегородке не из страха, что Красавица внезапно появится, а из-за опасения, что влага в ванной комнате может испортить бумажную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камня был мягким, и в сочетании с журчанием воды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зевнув, Воришка сначала могла сосредоточиться на перегородке, но потом почувствовала, как все поры раскрылись, и вода, текущая сзади, смыла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двигалась медленнее. Тень на перегородке, отбрасываемая светом камня, была слегка размытой. Красавица взглянула на ту сторону, прежде чем достать маленький мешочек с каменного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 лежали разноцветные мешочки, а рядом была маленькая дощечка с надписью: «Один лян серебра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Красавица достала серебристый мешочек, затем сняла одежду и осторожно вошла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 той стороне уже почти закрыла глаза от удовольствия, совершенно не обращая внимания на Красавицу. Кроме того, она сейчас была «мужчиной», и спрашивать девушку о её купании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Красавица бросила серебристый мешочек под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мешочек утонул, а затем снова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озадачена, но всё же взяла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Натри им тело. Это цветочное масло, местное средство. Воришка, обязательно смой его, — голос Красавицы звучал небрежно, но если бы Воришка заглянула за перегородку, она бы увидела, что в глазах Красавицы был только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пропитавшегося водой мешочка распространился вокруг. Он был ненавязчивым, но приятным, и голова Воришки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сомневаясь, Воришка натёрла мешочком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 той стороне, прислонившись к бортику, неспеша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на краю есть мягкие подушки. Вода здесь не такая, как в других местах, можно купаться два часа без вреда. Так что если устанешь, можешь отдохнуть. Говорят, что практика в этой воде может увеличить внутреннюю силу, поэтому это место считается раем для многих людей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бумажная перегородка покрылась слоем пара и от брызг Воришки стала влажной, из-за чего тень с той стороны стала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заметный силуэт, Красавица закрутила прядь волос, опустив глаза, словно ожидая, когда жертва сама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 много знаешь, кажется, здесь действительно легче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применить технику, Воришка обнаружила, что в даньтяне стало тепло. Потоки жара непрерывно текли внутрь, вызывая приятную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мешочек был привязан к руке Воришки, его лёгкий аромат заставлял чувствовать себя полностью расслабленной. Постепенно накатывала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на той стороне стих. Красавица, оперевшись на мягкую подушку у края бассейна и подперев подбородок рукой, тайно использовала внутреннюю силу, чтобы нагреть воду, ускоряя впитывание средств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запах этого мешочка такой приятный, что в нём? — голос Воришки стал мягким, с нотками дремоты. Её глаза почти закрылись, руки лежали на подушке, голова клонилась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Красавица поняла, что лекарства начали действовать. Это было хорошее средство, и чем больше Воришка впитает, тем лучше. К тому же средство действительно снимало усталость и очищало кости, ускоряя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ожидала, что организм Воришки будет так быстро поглощать питательные вещества. Возможно, Учитель в горах уделял внимание её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основ требует огромных усилий и средств. Подумав об этом, Красавица поняла, что Учитель действительно заботился о ней. Однако в вопросах житейской мудрости он, видимо, упустил кое-что, что позволило Красавице сегодня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мешочке специальные средства, приготовленные местными мастерами. Они содержат различные питательные вещества, которые помогают закалить кости практикующего. Если чувствуешь усталость, значит, лекарства уже проникли в костный мозг. Однако мало кто может так быстро ввести лекарства в костный мозг, поэтому большинству людей здесь приходится оставаться на месяц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становился всё тише. Воришка, прищурившись, чувствовала, как он звучит соблазнительно, заставляя уши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Воришка тихо промычала,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