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старшая сестра-наставница и учитель тоже важны для меня, а я никогда не испытывала к ним таких чувств. — голос Воришки звучал обиженно. Когда Красавице было грустно, она тоже чувствовала себя несчастной. Вначале это было просто чувство вины, но теперь появилось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Воришки, Красавица шла медленно,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росла со старшей сестрой и учителем, поэтому такие чувства к ним не могли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Через несколько дней мы будем в Юйчэне, и ты сможешь спросить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опустила голову, глаза её смотрели вниз, пока Красавица вела её вперед. Но в глубине души она чувствовала, что слова Красавицы звучали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о помощи раздался сзади. Воришка хотела что-то сказать Красавице, но прежде чем она успела, что-то ударило осла, и он, заржав, вырвался из рук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Державшая поводок Красавица тоже дернулась вперед, чуть не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наполнило воздух. Маленькие черно-желтые точки окружили Воришку, и прежде чем она успела среагировать, почувствовала резкую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Воришка от боли, взглянув на человека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пятидесяти, одежда его была рваной, как у нищего, но лицо и руки оставались чистыми. Однако на его чистом лице уже появилось красное опухшее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быстро подбежал и в мгновение ока спрятался за спиной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настолько высокой, что даже Красавица не успела среагировать. Жужжание продолжалось, и Воришка, хотя еще не поняла, что происходит, сразу же выпустила свою внутреннюю энергию. Маленький светло-синий круг окружил Красавицу, и лицо человека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молниеносно нырнул внутрь круга. Когда черные точки коснулись барьера и упали, а часть улетела, он с мрачным выражением посмотрел на Воришку: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это ядовитые пчелы. Если ужалили и при этом использовать энергию, это ускорит проникновение яда в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замешкалась, но Красавица быстро схватила её руку и вытащила жало, которое уже начало впиваться в ладонь. Несмотря на это, лицо Воришки быстро побледнело, а губы стали фиолетово-черными.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тут же схватил руку Воришки и нажал на несколько точек, видимо, чтобы сдержать распространение яда. Хотя на его теле тоже было небольшое фиолетовое пятно, было видно, что он тоже практикующий. Но его действия вызвали у Красавицы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знал, что использование энергии ускоряет распространение яда, но решил сказать об этом только после того, как Воришка прогнала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пчелы улетели, а яд уже попал в организм Воришки, он начал вести себя как добрый самаритянин.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почувствовала, что вся рука онемела, но она быстро начала опухать на глазах. Красавица запаниковала. В боевых искусствах она была сильна, но в лекарствах разбиралась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Красавица была в ярости и хотела что-то сказать, но Воришка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Воришки было бледным, но она не выглядела слишком напряженной, лишь тихо успокоила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ядовитых пчел разводила и моя старшая сестра. Этот яд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тревожиться, я боюсь, что не выдержу. — с трудом улыбнувшись, Воришка показала свои белые зубы, что немного успокоило гнев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того человека, Воришка взяла Красавицу за руку и направилась в лес на заднем плане, говоря довольно спокойно, хотя её бледное лицо и фиолетовая рука выглядели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в лесу, иначе я бы не смогла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сейчас. — в отличие от спокойствия Воришки, Красавица была сильно встревожена, но не решалась прикасаться к ней, лишь осторожно шла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Воришки была неустойчивой, голова кружилась, но она старалась держаться перед Красавицей в хорошем состоянии, что заставляло сердце Красавицы разрываться от боли, хотя она боялась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человек, который следовал за ними, не вызывал у Красавицы желания прогнать его. Если бы среди её подчиненных был врач, она бы сразу же увезла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большого дерева, Воришка указала на зеленый мох на коре: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пожалуйста, помоги мне, выжми сок из этого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видела разницы между этим мхом и обычным, но, следуя указаниям, она усадила Воришку у корня дерева, бросила сердитый взгляд на того человека и начала соскабливать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Воришке, Красавица действовала быстро, не сдирая кору и не задевая лишнюю грязь, а лишь собирая тонкий слой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выдавила сок, слегка используя внутреннюю энергию, и поднесла его Воришке.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Воришки уже было затуманено, и она не заметила, как быстро Красавица справилась, лишь почувствовала, что её нервы, возможно, сбились с ритма, раз она показалась такой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маленький флакон на веревочке, Воришка уже с трудом различала лицо Красавицы: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одну таблетку, разотри, смешай и нанеси на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Воришки были закрыты, но тот человек отчетливо видел, как Красавица разотрела лекарство и смешала его, используя немного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она казалась хрупкой женщиной, но её боевые навыки были глубокими и непостижимыми.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выражало удивление, но он не осмелился сказать ни слова. Хотя он тоже был отравлен, но не использовал энергию, поэтому яд не проник слишком глубоко. Теперь он мог лишь с изумлением наблюдать за действиями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оказало большее воздействие — мох или лекарство из флакона, но после того как Красавица нанесла смесь на руку Воришки, нанесенный мох мгновенно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Воришки покрылся каплями пота, но она толкнула Красавицу, указывая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явно говорил, что нужно отдать ему оставшийся сок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хотела этого делать, её глаза покраснели, и она явно была напугана состоянием Воришки. Но та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не смертелен, но вызывает галлюцинации. Если не помочь ему, он начнет бредить. В конце концов, он тоже практикующий, если сойдет с ума, как мы сможем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хотела сказать, что справится сама, но в данной ситуации лишь неохотно бросила ему оставшийся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руку Воришки, Красавица вытерла пот с её лба, выражение лица полное беспокойства, без тени прежней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вещи были на осле, включая воду. Воришка все время потела, и ей наверняка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чувствуя облегчение, когда яд выходил из тела вместе с мхом. Но рука все еще горела и покалывала.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Красавица быстро пошла назад, тот человек тоже нанес мох на место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Воришке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юный господин. Старик я — Люй Маочжи, стражник из Люйчэна.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взглянула на него без особого интереса, но все же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забыла имя, данное учителем, но сейчас вдруг вспомнила. Без родителей, без имени, добавив фамилию учителя — Цзюнь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Цзюнь... А это лекарство от ядовитых пчел ты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стражник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