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на руке становилась всё темнее, что свидетельствовало о выходе пчелиного яда, а чувство покалывания в руке значительно утихло. Воришка без сил опустилась у корней дерева, не до конца понимая, что имел в виду Люй Маочжи.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прибыл сюда ради меда ядовитой пчелы. Вижу, что маленький господин хорошо разбирается в этом яде, даже смог изготовить подобное противоядие. Полагаю, вы знаете, что лучшее лекарство от этого яда — это мед самой ядовитой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Люй Маочжи стало серьёзнее, в его взоре появилась надежда. Услышав эти слова, Воришка поняла, что сейчас последует очередная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слова Люй Маочжи она не стала возражать, а лишь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честно говоря, в моем лекарстве действительно есть мед ядовитой пчелы, но его немного. Мы с вами люди боевых искусств, поэтому усваиваем лекарства лучше. Но оно не подходит для всех, особенно для простых людей, у которых не открыты каналы Жэнь и Ду. Для них это лекарство малополезно.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оно всё же эффективно? — На лице Люй Маочжи появилась улыбка, в которой читалось больше возбуждения. Если бы не его слабое состояние, он бы, наверное, пододвинулся ближе к Воришке.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оно и эффективно, я не умею его делать. — Она не хотела его расстраивать, но предпочла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полицейским из Люйчэна, и его появление здесь не было случайным. Его настойчивость в отношении пчел явно указывала на связь с ядовитыми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лекарство было сделано не ею, а её старшей сестрой-наставницей, которая оставила его ей перед уходом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учитель тоже мог изготовить такое лекарство, несколько дней назад она получила письмо от голубя, в котором сообщалось, что учитель уехал в Юйчэн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и Люй Маочжи были просто случайными знакомыми, не знающими друг друга достаточно хорошо. Она не была святым человеком, чтобы помогать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Воришки вызвали разочарование на лице Люй Маочжи.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маленький господин, откуда у вас это лекарство? — С трудом вытягивая из себя улыбку, Люй Маочжи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тяжелой ситуации в Люйчэне, он не хотел упускать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лекарство сделала моя старшая сестра-наставница. — Подумав, Воришка дала осторожный ответ, чтобы не раскрыть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добавить, что её старшая сестра уже отправилась в путешествие, она была перебита Люй Маочжи.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старшая сестра-наставница — та самая девушка? Я видел, как она двигалась, её боевое мастерство высоко, она истинная героиня...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одобрения, Люй Маочжи вместо этого увидел, как Воришка нахмурилась, её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не занимается боевыми искусствами. — Она сама была практикующей, и её шаги были твёрдыми. Если прислушаться, можно было определить, кто из них действительно владеет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Красавицы были лёгкими, но всё же слышными, и в них не было той твёрдости, которая присуща тем, кто тренируется с малых лет. Разве что её мастерство превосходило их учителя, но для этого потребовалось бы не меньше шестидесяти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Красавица была всего на год старше неё, и достичь уровня их учителя за такой срок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Воришке было неприятно слушать такую лесть от Люй Маочжи. К тому же, если бы она не среагировала быстро, Красавица тоже могла бы пострадать от укуса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не понимал, что сказал не так, но теперь уже ничего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не могли бы вы помочь мне в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Воришка сразу отказала. В её сердце всё ещё было странное чувство по отношению к Красавице, к тому же, она ещё не нашла её суженого. Где уж тут найти время, чтобы помогать этому и 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это вопрос жизни и смерти для половины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Люй Маочжи отразилась сложная гамма эмоций, его взгляд стал обвиняющим, словно он спрашивал, неужели у неё совсем нет сострадания?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посмотрела в другую сторону, где Красавица, ведя осла, неспешно приближалась. Она радостно помахала ей, показывая,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чуть не взорвался от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люди боевых искусств всегда готовы помочь в трудную минуту, но здесь наткнулся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снова заговорить, как Воришка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какие-то дела, подождите, пока вернётся Красавица. Если она согласится,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ведя осла, была одета в простую одежду, которая не шла ни в какое сравнение с её обычным нарядом. Но даже эта простая одежда сидела на ней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красиво ли выглядит одежда, зависит от того, кто её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фыркал, ведя себя смирно, и спокойно следовал за Красавицей. К счастью, он не убежал, хотя и не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выше. Воришка, сидя у корня дерева, чувствовала себя нормально, но у вернувшейся с ослом Красавицы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Воришке было жаль её, но Красавица с улыбкой подала ей воды и внимательно осмотрела её руку. Увидев, что зелень почернела, она облегчённо вздохнула и села рядом с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недовольное выражение на лице Люй Маочжи, Красавица с удивлением посмотрела на него,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поведению Воришки, она вряд ли что-то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сердито посмотрел на Воришку, а затем повернулся к Красавице, и его отношение стало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я — полицейский Люй Маочжи из Люйчэна. Не могли бы вы помочь мне в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слегка нахмурилась, её влажные от пота волосы прилипли к щекам, а лёгкий румянец делал её ещё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Люй Маочжи обращается к ней с такой просьбой, и снова посмотрела на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выглядела безразличной, жестом предлагая Красавице слушать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 знала, о чём говорили этот человек и Воришка, пока она вела осла, но, судя по поведению Воришки, это вряд ли было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удивило, что этот человек оказался полицейским из Люйчэна. Хотя город был небольшим, его зелёный нефрит был известен далеко за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женщина, чем я могу помочь? — Не соглашаясь сразу, Красавица слегка уклонилась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понял ли Люй Маочжи её намек или сделал вид, что не понял, он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ты такая красивая, стоит тебе только... хм? Неужели быстро не управишься? — Он кивнул в сторону Воришки, и его поведение выглядело весьма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улыбнулась, оставаясь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огорчили Люй Маочжи, его лицо стало строгим, а вместе с почерневшей зеленью на лбу он выглядел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жизни и смерти для половины города. Как вы можете быть такими равнодушными?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Красавицы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люди боевых искусств не должны совершать подвиги? А вы тут только и делаете, что отнекиваетесь. — Видимо, яд почти вышел из его организма, и его голос звучал громко, но слова вызвали у Красавицы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больше походило на приказ, чем на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Воришки также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господин Люй, объяснить ситуацию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чуть не выкатил глаза от злости, но подумал, что эти двое, возможно, действительно обладают способностями, и, скорее всего, эта девушка скрывает свои истинные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