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Воришка снова почувствовала некоторую вину перед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как только я увижу Учителя, я обязательно найду тебе достойного мужа..., — тихо промолвила она Красавице, прежде чем достать лишнее одеяло, постелить его на пол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 кровати то сжимала, то разжимала кулаки, но в конце концов так и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нельзя торопить, иначе не только она сама, но и Воришка могут оказаться втянутыми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пробивался через окно, освещая обеих. Всё вокруг казалось тихим и спокойным, но обе женщины, хотя и спали, были полны своих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Воришка зевнула и медленно выбралась из-под одеяла. Спать на полу было не слишком удобно, и она чувствовала ломоту в спине. Однако это был первый раз, когда она встала раньше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ей чувство удовлетворения. Она нагрела воды на кухне и, вернувшись, увидела, что Красавица уже привела себя в порядок. Хотя она ещё не нанесла румяна, выглядела она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улыбнулась, встала, взяла медный таз и протянула Воришке веточку ивы. Затем повернулась, поставила таз на стол и взяла полотенце, чтобы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я думаю, что Люй Маочжи в ближайшие дни вряд ли появится. Что ты думаешь делать? — спросила Красавица, глядя на небо, где мелькали чёрные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изо рта ивовую веточку, Воришка прополоскала рот и сплюнула, не выказывая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Метод, который я ему дала, лишь на несколько дней устраняет запах. Ядовитый мёд сам по себе редок, и его запах не так просто смыть. Иначе несколько дождей — и всё бы закончилось. Они не могут каждые несколько дней снова и снова мыться. Это лишь временное решение. Он вернётся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горожан, которые отравились?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использовал раствор для мытья мёда, чтобы обработать людей, то с ними всё будет в порядке. Я не обманывала. Но тебе, Красавица, придётся потерпеть здесь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Воришки выражал сожаление, словно она чувствовала, что тратит время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говоришь? Где ты,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— не слишком много и не слишком мало. Однако Люй Маочжи появился раньше, чем ожидала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когда Красавица разливала Воришке чай. Накануне утром они получили сообщение от Сяо Бай, и теперь знали, что происходит в Люйчэне.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Красавица гадала, почему люди из Мяоцзяна так заинтересовались этим куском нефрита, что даже использовали столь ценный ядовитый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ценность этого камня, она начала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Мяоцзяна искусны в ядах и зельях, и их страсть к лекарствам гораздо сильнее, чем у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нефрит, найденный в Люйчэне, был высококачественным Снежным нефритом, который можно использовать в медицине. Хотя Снежный нефрит редок, его ценность чрезвычайно высока, и он обладает мягкими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правитель Люйчэна тоже осознал ценность Снежного нефрита и потому так упорно защищал город. К сожалению, похоже, что был найден лишь небольшой кусок, и большинство людей не знали о 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Мяоцзяне Снежный нефрит известен каждому. Хотя он и появлялся там раньше, его чистота и качество не могли сравниться с тем, что был найден в Люйчэне.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Красавица улыбнулась Люй Маочжи, который сидел напротив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Маочжи, сколько дней мы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Малышка, за эти дни ты стала ещё красивее… — Люй Маочжи засмеялся немного напряжённо, но его глаза не отрывались от Воришки. Сев рядом, он с подобострастием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на днях я рассказал правителю о методе, который вы мне дали. Ядовитые пчёлы действительно исчезли на несколько дней, но теперь снова вернулись. Поскольку метод был вашим, как вы думаете…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не спеша сделала глоток чая. На её фальшивых усах-восьмёрках остались следы чая, что выглядело довольно забавно и совсем не сочеталось с её тёмно-зелёным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Маочжи, я сразу говорил, что это временное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наверняка не выдал её и Красавицу правителю, а заявил, что это его идея, Воришка чувствовала отвращение к его лицемерию.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тон был полон сожаления, выражение лица оставалось спокойным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правителю, что это его идея, и получил немало наград. Теперь Люй Маочжи не мог выдать Воришку и Красавицу, иначе это было бы ударом по его собственной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смущённо засмеявшись, Люй Маочжи не смог скрыть своего разочарования, сожалея, что не выведал у Воришки все детали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выражение лица Люй Маочжи меняется, Воришка почувствовала себя лучше. Однако она и не собиралась всерьёз просить его представить их правителю Люйчэна. Ведь если правитель окажется развратником, Красавица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насладившись выражением лица Люй Маочжи, Воришка встала, надев на лицо подобострастное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Маочжи не сразу понял, почему она вдруг стала так любезна.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улыбалась, её глаза щурились, а тело сгорбилось, что делало её вид весьма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Маочжи, скажи, мы ведь сделали для Люйчэна немало, и даже если это не заслуга, то хотя бы труд,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Люй Маочжи понял, что она имеет в виду. Слегка кашлянув, он нахмурился, изображая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ставите меня в трудное положение. Вы сами сказали, что метод временный, и ядовитые пчёлы не ушли полностью. Как правитель может вас наградить? Может быть…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Воришке, от чего у неё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продолжая играть свою роль, Воришка сдержалась и лишь смущённо засмеялась, потирая руки. Её улыбка стала ещё более подобострастной.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Маочжи, я не прошу золота или драгоценностей. Я просто хочу увидеть этот новый нефрит, хочу взглянуть на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вздохнула, взглянув на Люй Маочжи с видом человека, который хочет что-то сказать,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наблюдая за этой сценой, едва сдерживала смех. Наконец, не выдержав, она повернулась и ушла на кухню, чтобы покормить осла морковкой.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Выражение лица Люй Маочжи стало ещё более растерянным. Хотя он и приобрёл некоторое влияние, вынести новый нефрит из дворца он не мог. Ведь камень всё ещё находился у правителя, и он мог лишь издалека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Воришка поняла, что Люй Маочжи действительно не обладает такой властью, и её взгляд слегка изменился, но улыбка осталась подобострастной.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Маочжи, я и не прошу тебя вынести нефрит. Я просто хочу взглянуть на него издалека. Ведь я простой деревенский житель, услышав о сокровище, разве не захочу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увижу, я готов поделиться методом избавления от ядовитых пчёл и завтра же покинуть Люйчэн.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Люй Маочжи ей не поверит, Воришка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Люй Маочжи заколебался. Если она поклялась, то обязана сдержать слово. Но даже так, его лицо выражало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— Воришка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метод…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по сторонам, Люй Маочжи понизил голос, его глаза полны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