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хотел что-то сказать, но остановился, видимо, понимая, что эта цифра не превысит способности к вычислениям у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видя его состояние, уже понял, что дело плохо. Раз уж они ушли и не вернулись, неужели они отправились осваивать дикие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Сотни человек сопровождали меня обратно в столицу, но в Чанъань вошло лишь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князя резко изменилось, его густые брови нахмурились. Он отослал окружающих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десять человек,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вздохнул, подняв глаза к небу, затем поправил свои длинные одежды. Выражение его лица было полным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 таким трудом согласился на отправку войск, а все мои усилия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полные сожаления, звучали долго, подчеркивая глубокую печаль говорящего. Интонация в конце фразы поднималась, добавляя обвинительный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Ши снова поклонился, его голос был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твоя вина? Ты ведь сам едва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поспешно поднял его, вернул окружающих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Великой Лян, как известно всем, был лучшим защитником страны, постоянно занят рассмотрением докладов и выслушиванием мнений народа. Даже умершие историки Лян, узнав об этом, вылезли бы из своих гробов, чтобы сказать ему пару добрых слов. Но проблема заключалась в том, что этот император заботился о народе, а вот о границах страны он не думал вовсе. Его идея заключалась в том, что если кто-то хочет эти дикие земли, то почему бы не позволить им? Ведь эта земля все равно не нужна, оставить ее было бы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чиновников, заботящихся о своей репутации, не могли позволить императору так расточать земли, завоеванные его предшественником.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народ согласен, гробница прежнего императора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втихомолку обсуждали это, конечно, не понимая, что все их слова легко доходят до ушей того, о ком они говорят. Но даже если бы они и узнали, эти сплетни просто затерялись бы в груде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поговорка, если император не берет власть в свои руки, то кто-то другой обязательно сделает это. Ведь власть не может быть похоронена вместе с прежним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раздался этот голос, старый император понял, что что-то случилось. Как только он вздохнул, Евнух Ли понял,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император увидел, что за ним следует генерал Ши, его сердцебиение немного успокоилось. Видимо, это не было чем-то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начал говорить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Ши, отправленный на помощь, вернулся, но генерал Ли, который шел впереди,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вздохнул, явно сожалея о смерти генерала Ли. Но через несколько секунд он почувствовал, что это было несправедливо по отношению к генералу Ши, и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генерал Ши вернулся, то это величайшая надежда для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возвысили генерала Ши до высочайшего положения, чуть ли не предложив ему разобрать тысячи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Ши поспешно скромничал: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же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Границы нашего государства Лян отступили еще на несколько сотен ли. Если появится еще несколько генералов Ши, то государство Лян придется переименовать в государство Сюнну, а ваши доклады и народ отправятся осваивать земли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видя такой оборот событий, поспешно отступил немного назад, чтобы избежать гнева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Ши, стоя на коленях, слушал эти слова, пот струился по его лицу, и даже в этот холодный день можно было ясно видеть, как его щеки блестели, отражая презрительный взгляд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однако, не испытывал неприязни к своему младшему брату, который был на два года моложе 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он вернулся, жизнь человека важнее всего! Без народа как может существовать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генералу Ши заговорить, князь продолжил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эти варвары очистят Лян, я посмотрю, куда вы воткнете флаг Лян — на какую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весь народ погибнет в боях, то и гробницы не успеют построить, куда же тогда воткнуть?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был так ошеломлен его словами, что не нашелся, что ответить, и, размахивая рукавами, отошел в сторону, его лицо стало мрачным, и он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видя, что он выиграл эту словесную перепалку, был так рад, что забыл о словах, подмигнув князю, но, к сожалению, князь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наблюдая за этой сценой, не мог не вздохнуть с облегчением. Если бы князь выиграл, сегодня неизвестно, до какого часа пришлось бы помогать императору разбирать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Ши, стоя на коленях, обливался холодным потом. Эти двое спорщиков действительно не могли прожить и дня без ссоры? Когда они уходили, они спорили по этому поводу, а теперь, вернувшись, они снова спорят. Этот старый император действительно терпелив, раз позволяет себе играть с этим третьесортным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увидел, что князь больше не обращает на него внимания, он наконец вспомнил о генерале Ши, стоящем на коленях, и поспешно поднял его, а затем с теплотой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Ши, не устал ли ты в пути?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прервал его, его выражение было свирепым, и он говорил совсем не так, как подобает говорить с верховным императором, скорее с оттенком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так расточать, казна опустеет!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объяснил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Ши только что вернулся с Западных земель, конечно, его нужно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так разозлился, что его усы поднялись, и он просто развернулся и ушел, издавая долгое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князь ушел, генерал Ши остался на месте, не зная, уйти ему или остаться, и решил ждать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увидев, что князь ушел, начал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даже не сказав ни слова, становится все более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видя, что генерал Ши выглядит несправедливо обиженным, просто подмигнул ему, чтобы тот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раз генерал Ши вернулся, стоит ли продолжать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все еще улыбался, его голос звучал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вернулся действительно быстро, и правда, подождал совсем немного: обед еще даже не начали готовить, а он уже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сидя в комнате и повторяя «Лунь Юй», он не успел даже понять, какую главу и раздел он читал, как дверь открылась, и Фуюэ вошел. Услышав, как он что-то бормочет, Фуюэ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«Лунь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кивнул, видимо, он тоже читал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Фуюэ произнес эти слова, Чжан Цзитяо почувствовал, что весь мир засиял, словно раб, долгое время угнетаемый помещиком, увидел, как в доме помещика случился пожар, а его сын поднял восстание. Его радость невозможно было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видя, как он встал, полный энтузиазма, чтобы отправиться в путь,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добродушно не стал разрушать его хорошее настроение и, немного подготовившись, вывел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вокруг ничего не изменилось, но сейчас было уже ближе к полудню, и люди стали более активными. В комнаты входили и выходили люди, и, увидев их, сначала замирали, а затем слегка кланялись Фуюэ, что-то шепча. Чжан Цзитяо подумал, что, вероятно, это были слова приветствия, ведь Фуюэ был третьим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двора осталось прежним, в центре был колодец, с четырех сторон росли деревья, под ногами была плотная земля, вероятно, утоптанная годами. На стенах росли неизвестные растения, на которых висели различные инструменты, странной формы, которых он никогда раньше не видел. Кроме того, вдоль галерей с четырех сторон стояли маленькие горшки с растениями, которые он тоже не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этом дворе, он был похож на квартал в Чанъани, но внутреннее убранство было поразительно новым. На колоннах были вырезаны узоры, а на более высоких местах были воткнуты кинжалы и короткие мечи, словно иноземцы защищались от нападения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моей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Фуюэ заставили Чжан Цзитяо начать фантазировать. Возможно, это была женщина с глубокими магическими способностями, уважаемая и почитаемая, управляющая всем племенем, обладающая высшей властью, способная вызывать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двора, они оказались на длинной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Внесены правки, ложное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вернулся действительно быстро, и правда, подождал совсем немного: обед еще даже не начали готовить, а он уже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http://bllate.org/book/16751/1562613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