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Фуюэ был к нему довольно добр, но теперь у него осталось лишь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все эти чиновники бесполезны, все уже доложили, что не могут раскрыть дело, и ждут только вашего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евнуха Ли выступил густой пот. Государь и так уже был измотан, а теперь еще и местные управы взбунтовались, посылая доклады один за другим, словно спеша на перерождение, опасаясь, что народ дойдет до протестов и демонстраций.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 не бездельничает? Пусть он этим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действительно был свободен, но он всегда выступал против таких дел. Если бы кто-то из народа осмелился донести до его ушей о мелких происшествиях, он бы непременно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все еще колебался, когда старый император протянул ему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 двое, в Цзинчжоу четверо, в Тунчжоу двое, в Юйхане один, в Гусу один — все это регион Цзяннань, и все настолько разбросаны. Как послать людей для расследования? Если отправить пятерых, неизвестно, когда они вернутся, а на местах нет никого, кто мог 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опустил голову, не смея возразить. Логика была ясна, но все, кто мог разобраться, уже служили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тихо фыркнул и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Фу И целыми днями бездельничает, развлекается с птицами и собаками, но мне ни в чем 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опустил голову еще ниже. Кто бы его ни баловал, это явно не помогало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издам указ, вот увидим, осмелится ли он не выполнить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не знал, что это было похоже на воровской крик «держи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князь как раз обнаружил новую забаву, держа в руках кувшин и развлекаясь с рыбками. Эти рыбки были пойманы Юань Ци с огромным трудом, в лютую зиму он полез в реку, и до сих пор у него были холодные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стоя рядом, согнувшись, наблюдал за игрой князя и испортил ему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служанки обсуждают, где бы раздобыть вам новый ночной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закатил глаза, и Юань Ци чуть не подумал, что тот сейчас свалится в обморок. Его руки и ноги дернулись, и он опрокинул кувшин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о том, что государь издал указ, князь стал еще более недовольным. Глядя на разбитый ночной горшок и прыгающих рыбок, его выражение лица чуть не заставило посыльного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служанкам придется подумать о том, чтобы раздобыть два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дрожащими руками опустил князя на колени, а затем услышал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поручаю дело об исчезновении десяти человек тебе, надеюсь, ты оправдаешь мои ожидания и раскроешь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Раскрыть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широко раскрыл глаза. «Неужели этот старый император издевается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волеизъявление!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выполнили ритуал и проводили посыльного, князь оперся на кресло из сандалового дерева, погрузившись в размышления. Юань Ци, видя, что князь не стал ругать его за разбитый горшок и убитую рыбку, поспешил предложить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государь поручил вам это дело,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лучше было бы не произносить. Похоже, Юань Ци был способен только на ловлю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махнул ногой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говоришь всякую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ловко увернулся, и его нога наступила на только что скончавшуюся рыбку, чуть не свалившись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сообразил, поднял несчастную рыбку и с улыбкой подошел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Давайте сегодня съедим эту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поднес рыбку к князю, пытаясь угодить. Князь был настолько ошеломлен, что даже не подумал, хватит ли этой рыбки на два укуса, и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ругал Юань Ци, в глубине души князь все же задумался о возможных причинах. Это дело не было таким уж важным, и если объяснить причины, его бы поняли. Более того, он подозревал, что кто-то мог бы даже последовать его примеру.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пнул осколки ночного горшка и наконец вспомнил, что у него осталось два незавершенных дела. Он громко крикнул Юань Ци, который только что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Ци! Вернись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Фуюэ,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или четыре дня, но он ни разу не мылся, и даже в лютый холод он уже не мог терпеть свой запах, особенно рядом с Фуюэ, чей аромат был так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Фуюэ, читающий книгу, услышав это, наконец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 вторую комнату слева, там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их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поднял голову, положил книгу на место, встал и повел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Фуюэ тоже не мылся, но почему от него исходит такой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осмелился задать этот вопрос, боясь, что его сочтут слишком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привел его во вторую комнату с восточной стороны. Войдя, он почувствовал жар — видимо, там готовили горячую воду. Чжан Цзитяо задумался: он видел только кухню и комнату Фуюэ, а в этом дворе было еще много мест, которые он не исследовал.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стены были покрыты густыми растениями, но на восточной стене было несколько окон для вентиляции. Слева и справа висели большие занавески, и пар 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Фуюэ что-то сказал двум мужчинам, которые грели воду, и они разрешили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с удивлением заметил, что Фуюэ тоже вошел и достал два длинных полотенца, одно из которых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не проявил особой реакции, но Чжан Цзитяо почувствовал легкую неловкость. Они были вместе всего несколько дней, и теперь им предстояло обнажиться друг перед другом, что казалось немного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с неловкостью последовал за ним, отодвинув занавеску, и увидел, что в большом бассейне уже лежали двое. Без сомнения, это были Великий старейшина и Второй старейшина, которых он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поздоровался с ними. Чжан Цзитяо тоже поздоровался, хотя не был уверен, понимают ли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у Чжан Цзитяо вдруг возникло плохое предчувствие — возможно, они будут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смотрел, как Фуюэ завязывал волосы и раздевался перед ним, но радости это не приносило, ведь он делал это перед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 Почему он вообще думал, что Фуюэ должен раздеваться только перед ним?!»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себя: это просто адаптация к местным обычаям. Да, просто потому, что Фуюэ красив. Да. Он пытался успокоить свои бурлящие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мытья превратился в настоящую сцену из жизни голодных волков. Люди всегда любопытны к новому, и трое смотрели на него, пока он раздевался. Чжан Цзитяо чувствовал себя так, будто у него за спиной были иглы, каждое движение давалось с трудом, словно в любой момент кто-то из них мог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Чжан Цзитяо все же разделся и вошел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подошел, чтобы помочь ему, но Чжан Цзитяо чувствовал сильную неловкость и внутреннее сопротивление. Однако он позволил ему помочь, не зная, как отреагируют старейшины, если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 знал, что подумали старейшины, когда Фуюэ помогал ему. Он только заметил, что, как только он вошел в воду, старейшины что-то сказали и вышли, закончив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уже помылись.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успокаивал себя, не желая копаться в своих мыслях и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Фуюэ повернулся к нему. Пар рассеялся между ними, создавая странно интимную атмосферу, но Фуюэ, похоже, ничего не замечал. Он просто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наконец пожалел, что Фуюэ пошел с ним. Вдвоем стало еще более неловко, особенно учитывая, что Фуюэ был неразговорчив. Чжан Цзитяо отчаянно пытался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ты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подходящий вопрос, и Фуюэ, скорее всего,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