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— Юань Ци вскрикнул, словно ему наступили на хвост. — Ты совсем не понимаешь, как устроен свет! Мой князь совсем не бездельничает, как только появляется свободное время, он сразу же идет к государю выразить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такую сцену видел, у государя действительно есть время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вдруг понизил голос и шепотом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никому, но князь умеет устроить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собрался было ответить, как вдруг раздался грохот, и оба, Юань Ци и Линь Се, полетели вперед, ударившись о круп лошади, а паланкин позади них качнулся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резкое движение разбудило спавшего князя. Он быстро вышел посмотреть, что случилось, испугавшись, будто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лежащих на земле Юань Ци и Линь Се, а также лошадь, упавшую на колени, он лишь отряхнул рукава и равнодушно встал в сторону, наблюдая, как две лошади упираются задами в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даже находясь в полубессознательном состоянии, не забыл о своем господине, что говорило о его преданности!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ехал впереди, услышав шум, тоже остановился и, увидев происходящее, поспешил помочь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подошел, и на его лице появилось выражение отвращения, но протянутая рука выдала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в полудреме увидев, что князь пришел тащить его, мгновенно прояснился в голове, быстро вскочил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 сплюнул, лицо его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навоз съел? Почему во рту такой вонь?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увидев, что тот сам встал, заложил руки за спину и отошел подальше, холодно наблюдая за взаимодействием Линь Се 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должно быть, споткнулась о что-то и испугалась, поэтому вдруг упала. Но ведь человек, который вел их, тоже ехал верхом, почему его лошадь не споткнулась?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посмотрел на дорогу — она была ровной, без ям и камней. Так о что же она споткнулась?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 с одной стороны густой лес, с другой — прохожие. В это время люди уже возвращались домой готовить ужин, так что народ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Се, придя в себя, тоже осмотрел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эта лошадь что, бешеная?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прищурившись, стоял поодали, держа руки за спину, и величественно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там болтали, что напугали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сказал это между делом, но Юань Ци, получив подсказку, наконец вспомнил. Его лицо изменилось, конечности одеревенели, на лбу выступил холодный пот. Осознав это, он уже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Ваш слуга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тоже испугался. Неужели эта лошадь понимает человеческую речь и узнала, что Юань Ци сплетничал о князе?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был озадачен его поступком, и без слов было ясно — Юань Ци, определенно, снова за его спиной распространял о нем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Третьестепенный князь осмотрелся, лошадь уже встала, выглядела так, будто не пострадала. Человек поспешил подойти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продолжим...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князя не колебалось ни тени сомнения, тут же он сел в паланкин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Ци,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только сейчас осмелился подняться, лицо его оставалось мрачным, будто он пережил тяжелый удар,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быстро затащил его в повозку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испуг князя явно не был вызван словами Юань Ци. Значит, кто-то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сейчас занимал мысли князя, а также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Цзитяо прожил здесь больше десяти дней, он наконец привык к местной жизни. Здесь было мало людей, говорящих по-китайски, но в большинстве случаев Чжан Цзитяо мог общаться с ними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в последнее время был очень занят, часто отсутствовал целыми днями, но теперь он разрешал Чжан Цзитяо читать книги, поэтому скучно не было. Просто он пока не мог выходить на улицу, и хотя в доме было тепло, сидеть взаперти становилось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Фуюэ каждый вечер после возвращения брал его с собой в баню, это уже стало не в новинку, но Чжан Цзитяо всегда надеялся, что при входе не встретит Великого старейшину и Второго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теперь смутно понимал причину, по которой эта семья была так занята именно в это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возвращали останки, то сейчас было лучшее время для их поисков. С приходом весны животные начинали мигрировать, снег таял, и местные пастухи начинали активничать, что затрудняло конспирацию. Именно поэтому Фуюэ и его люди могли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заниматься такими делами в разгар снежной зимы было невероятно тяжело, и Чжан Цзитяо искренне восхищался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приходила матушка, и это были самые желанные моменты для Чжан Цзитяо, ведь она рассказывала ему о детстве Фуюэ. Когда он спросил, сколько лет Фуюэ, он и не ожидал, что Фуюэ всего двадцать пять лет и он уже занял пост Третьего старейшины. Чжан Цзитяо думал, что ему как минимум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казалось, очень полюбила этого гостя и приходила с угощениями, за что Чжан Цзитяо был ей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Фуюэ вернулся, он принес с собой уличный холод. Войдя в комнату, он увидел, что Чжан Цзитяо сидит на полу по-турецки и листает какую-то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Цзитяо, увидев его,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 сидеть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редко проявлял заботу, а в словах Чжан Цзитяо всегда чувствовался какой-то подтекст, хотя сам он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Фуюэ проходил мимо него, тот едва уловимый аромат снова наполнил комнату. Чжан Цзитяо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приходила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тебе, кажется,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начал снимать верхнюю одежду, но не ожидал, что Чжан Цзитяо возьмет его меховую шубу,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понимал, почему Фуюэ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на тебе снег, хотел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только тогда очнулся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говорила, что Фуюэ в детстве был очень застенчивым и не любил разговаривать с людьми. С возрастом это стало меньше проявляться, но он все равно производил впечатление холодного человека, поэтому, даже будучи Третьим старейшиной, он не готовился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сначала считал странным, что Фуюэ позволяет ему спать в одной кровати, но теперь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начале Чжан Цзитяо думал, что Фуюэ холоден, но, пообщавшись, понял, что у него доброе сердце, просто он не проявляет этого вовне.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заметил, что уши Фуюэ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смутился, не ожидая, что Чжан Цзитяо вдруг проявит о нем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последовал за ним,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услышали ли небеса его желание, но на этот раз ему очень повезло — они были одни, Великий старейшина и Второй старейшина не пришли. Чжан Цзитяо внутренне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не придавал этому значения и делал как обычно. Но Чжан Цзитяо заметил, что когда Фуюэ собирал волосы, его опущенная голова выглядела настолько красиво, что это заставило биться даже его мужское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стук собственного сердца 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начал разговаривать с ним во время мытья, пусть и короткими фразами, но это означало, что их отношения постепенно становятся ближе. Раньше неприступный Фуюэ, возможно, теперь медленно привыкал к тому, что кто-то ждет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чувство, когда он на ветру, а в комнате его ждет человек, незаметно становилось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спустился в воду и, глядя на раздевающегося Чжан Цзитяо, вдруг поймал себя на какой-то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горячей воды поднимался густой пар. Чжан Цзитяо оперся рукой о край бассейна и вдруг заметил, что Фуюэ смотрит на него. От нервности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вскрикнуть, как Фуюэ уже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прижались друг к другу, особенно когда Чжан Цзитяо навалился на него, мгновенная передача тепла заставила Чжан Цзитяо напрячься, и он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тоже тут же разжал объятия и отвернулся,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почувствовал, что только вода может сгладить неловкость момента. Он погрузился в воду с головой и посмотрел на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обнажилась, белоснежная кожа будила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поспешно отвел взгляд, но не мог скрыть стыдливый румянец, который медленно заполз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