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не обращал на него внимания и продолжал смотреть вдаль. Чжан Цзитяо, однако, не обиделся, подняв голову и устремив взгляд на изумительно красивый профиль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казалось, все вокруг начали вести более размеренную жизнь. Фуюэ больше не уходил на целые дни, проводя большую часть времени в доме, сопровождая Чжан Цзитяо. Тот невольно предположил, что, возможно, теперь уже не нужно было куда-то уходить: ведь температура начала подниматься, и скотоводы постепенно активизировались.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начал сближаться с местными жителями, при встрече они уже обменивались приветствиями. Он заметил, что большинство молодёжи здесь говорило по-китайски, поэтому проблем с общением не возникало. Единственное, что вызывало у него смущение, — это когда группы девушек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вышел вместе с Третьим старейшиной?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зная, что он будет смущаться, использовали это как повод для шуток, каждый раз подтрунивая над ним, и это никогда не переставало их забавлять.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сестра Фуюэ готовилась к помолвке, и ей нужно было обсудить детали с братом. Фуюэ взял с собой Чжан Цзитяо, чтобы отправиться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Чжан Цзитяо мысленно молился, чтобы не встретить тех самых девушек, которые любили над ним подшучивать. Но, как это часто бывает, именно этого он и не избежал. Едва они прошли небольшой отрезок пути, как наткнулись на нескольких девушек, возвращавшихся с постиранной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девушки сначала поздоровались с Фуюэ, а затем их лица озарились улыбками, которые, казалось, вот-вот выльются в смех, прикрывая рты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Фуюэ, наблюдая за этой сценой, оставался совершенно равнодушным, намереваясь просто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Цзитяо, шедший рядом, уже собирался улизнуть, но девушки не упустили шанса: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воспринял это как обычную шутку девушек, не осознавая, что они говорили по-китайски специально, чтобы Чжан Цзитяо понял. Он не придал этому значения, тогда как Чжан Цзитяо лишь смущённо улыбнулся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так любят подшучивать над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Цзитяо, видя его спокойствие, ещё больше смутился,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двор, Фуюэ вдруг понял, что предложение руки и сердца было адресовано не его сестре,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предложила, — сказала она, — дочь Великого старейшины как раз достигла возраста замужества, и она может выйти замуж. Ты ведь ещё не женат, так что это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оставался бесстрастным, размышляя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не понимал, о чём они говорили, его мысли всё ещё были заняты реакцией Фуюэ. Только когда Фуюэ, немного помолчав, сообщил ему, что собирается жениться, он наконец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собирается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Цзитяо узнал, что Фуюэ уже 25 лет, он подумал, что это ещё молодой возраст, но в данном контексте это действительно было уже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вдруг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Цзитяо, казалось, не понял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если я женюсь, тебе придётся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придётся жить вместе с теми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Фуюэ не произнёс вслух, но он был уверен, что Чжан Цзитяо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внутренне вздрогнул, осознав, что Фуюэ позволил ему жить в своём доме только потому, что у него ещё не было жены. Скоро появится женщина, которая займёт его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вдруг понял, что в этом вопросе у него вообще не было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родственниками, так почему Фуюэ должен был отказываться от женитьбы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позволить Фуюэ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семья начала обсуждать свадьбу Фуюэ. Они знали, что Чжан Цзитяо не понимал их разговора, но не считали его посторонним, поэтому не скрывали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Великого старейшины Чжан Цзитяо уже видел, и история того, как это произошло, была довольно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Фуюэ вышел с ним, но забыл что-то и вернулся в дом, чтобы забрать. Чжан Цзитяо не знал, что это было, и остался ждать у ворот. В этот момент Великий старейшина привёл свою дочь, и, увидев Чжан Цзитяо, он услышал, как девушка тихо что-то сказала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улыбнулся им, и девушка тут же покраснела, спрятавшись за спину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довольно скромная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так подумал, но не ожидал, что, проходя мимо, Великий старейшина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не понял, что это значило, решив, что это просто приветствие. Теперь же он вспомнил, что, вероятно, это было намёком на то, что девушка станет женой Фуюэ, и ему нужно было быть к этому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они снова встретили нескольких девушек, которые хихикали, но мысли Чжан Цзитяо уже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не задержится здесь надолго, вскоре ему придётся переехать в большой дом на краю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готовился к этому морально. Как молодой человек, он никогда не верил в рассказы о духах и призраках, но мысль о том, что ему придётся жить среди мёртвых, была для него серьёзным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доме есть один человек, — сделал паузу Фуюэ,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он случайно напугал людей, когда был в Центральных равнинах, поэтому Великий старейшина поручил ему присматривать за теми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кивнул. Значит, там были не только мёртвые. Это было ещё терпимо, ведь если бы не было никого, с кем можно поговорить, он бы точно умер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заговорил, но затем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знал, что он, вероятно,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сказал он. — Ты уже был очень добр ко мне, не нужно больше думать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Цзитяо внутренне усмехнулся, понимая, что научился говорить неправду, да ещё и перед таким искренним человеком, как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ответил Фуюэ,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Цзитяо, стоя рядом, почувствовал, как в его глазах появилась нежность. Такой красивый человек, как Фуюэ, в день своей свадьбы, несомненно, станет центром внимания. Чжан Цзитяо ещё не видел свадеб в этом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не мог уснуть. Рядом с ним витал лёгкий аромат, мешающий спокойному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пошевелиться, чтобы не разбудить спящего рядом, лишь смотрел на две горящие красные свечи, наблюдая за мерцанием их пламени, и его мысли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Фуюэ, Фуюэ...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князь! — кричал Линь Се, бежав. — Юань Ци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дремавший в шезлонге вдалеке, проснулся от этого шума и, прищурившись,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напуганный его взглядом, тут же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Юань Ци зовёт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ещё ему 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раздражённый, резко встал с шезлонга, но, не успев поставить ноги на землю, упал на спину, растянувшись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Ой-ёй-ёй! — кричал князь, лицо его исказилось от боли, одной рукой он тер за ушибленное место, другой опирался на землю, продолжая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стоявший рядом, был в замешательстве, не зная, подходить ли ему или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Юань Ци, очнувшись, вышел из дома и, увидев князя, сидящего на земле, подумал, что это шутка,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на земле холодно, осторожно, не простудитесь!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подошёл, засучив рукава,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вами что-то случится, как я объяснюсь перед государем?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 этот раз покраснел,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этот старик обо мне беспокоился!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 бы поменьше ругали государя, а то уже сколько раз могли бы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полные непочтения, князь выслушал без реакции, хотя в обычное время Юань Ци уже давно бы выгнали. Видимо, он действительно ушибся.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наблюдая за поведением Юань Ци, наконец понял, что князь действительно не может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принесли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вам передал заместитель министра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взял письмо, открыл его, и его брови сразу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«Князь, Чжан Цзижу в Чанъане сменил имя и начал заниматься бизнесом, говорят, он продавал паровые пирожки, и дела шли хорошо, поэтому местные жители помнят его. Два месяца назад он переехал, и с тех пор о нём нет известий. Говорят, он забрал с собой все свои сбережения. Около него не было слышно о грабежах, возможно, он уехал по собственному желанию. Кроме того, слуга, работавший в его лавке, сказал, что он поклялся найти своего брата, так что, вероятно, он ещё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