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когда князь упал с кресла и долго не мог подняться, Линь Се почувствовал что-то неладное. Этот князь, должно быть, слишком слаб, и без помощи Юань Ци он не смог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— Юань Ци оттолкнул его руку. — Это ты слаб! Мой князь крепок!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широко раскрыл глаза, указывая на Юань Ци,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так со мной поступить? Хочешь, я расскажу государю?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с презрением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расскажи, государь далеко, а я могу сразу сказать моему князю, что ты назвал его слабым!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сразу сник. Не говоря уже о том, что он был фаворитом государя, но этот Юань Ци тоже был фаворитом князя, и, более того... государь, возможно, даже не смог бы переспорить князя...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Линь Се сразу успокоился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больше всего любит твой князь?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подражая своему князю, посмотрел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Кашу из красной фасоли и бусенника.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интересно, государь тоже больше всего любит кашу из красной фасоли и бусенника!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надулся Юань Ци. — Что любит государь, то любит и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государь любит князя?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Се произнес это, Юань Ци сразу изменился в лице, оглянулся по сторонам и, зажав ему рот, нервно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Сопровождающий Линь, ты не должен болтать лишнее!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чуть не задохнулся,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казалось, наконец успокоился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Сопровождающий Линь, если ты будешь так болтать, ты не протянешь и нескольких лет рядом с государем!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только с тобой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больше не стал его слушать и пошел варить кашу для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князь вернулся с прогулки, Линь Се был во дворе, играя с большой серой собакой, выглядел он скучающим.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из Судебной палаты пришло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князь вошел в резиденцию, как появился посыльный.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Се сразу оживился и подбежал к князю, чтобы посмотреть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Государь, дело об убийстве камнями нашло продолжение. Кто-то признался, что в ту ночь видел, как кто-то вылезал из колодца, принял его за привидение и закидал камнями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письма была приписка государя: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князь сразу изменился в лице, рассердился и даже изменил обращение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далеко расследую дело, а он еще хочет, чтобы я разбирался с этим старым 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рядом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человек только сейчас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бездарности Судебной палаты! Только сейчас начали расследование!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 сдержал гнева, смял письмо в комок и сунул его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 признался раньше, не было бы безымянного тела. Прошло уже три года, и те, кто что-то знал, вероятно, уже забыли.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празднование дня рождения старого государя, дело не затянулось бы так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спокойно произнес, словно забыв о своем недовольстве государем,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было поднимать шум, тем более так близко к дворцу. Он был слаб и не вынес бы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не пропустил, что князь сказал «он», а не «государь»,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ты, князь,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посмотрел на него с укором, не ответил и, войдя в резиденцию,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Ци! Моя каша из красной фасоли и бусенника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раздался громкий голос Юань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Готова!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остался стоять, глядя на улыбающегося градоначальника,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Градоначальник, спасибо за труды!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не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поспешил ответить, зная, что этот сопровождающий Линь был фаворитом государя, и его нельзя было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воспользовался моментом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не сказал, когда будет допрос?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градоначальника мелькнула задумчивость: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сказал, что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скучающе последовал за градоначальником внутрь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Пропавший в Гусу мужчина звался Лю Шань. Его отец был богатым землевладельцем в городе Гусу, и, узнав, что его сын пропал, он поседел за ночь, потерял сон и аппетит, и даже спустя столько времени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допросе у третьего князя присутствовал старший брат Лю Шаня, Лю Цин. Этот человек был красивым мужчиной, известным поэтом в округе, и в нем чувствовалась некая изысканность. Увидев князя, он с легкой улыбкой сохранял спокойствие, в отличие от стоящего рядом на коленях Тянь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знаешь, что произошло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действительно не знаю. Я потерял сознание, а когда очнулся,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посмотрел на Лю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брата были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было много. Шань был красив, и многие завидовали ему,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украдкой посмотрел на Тянь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Шу опустил голову и не заметил, но князь и Линь Се видели это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постучал по столу, слегка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Шу с детства завидовал красоте Шаня. Кто знает, говорит ли он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слегка наклонился к Тянь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Шу, покрываясь холодным потом,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я завидовал, но не причинял ему вреда! Его семья была богатой в Гусу!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погладил бороду,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других зацепок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К...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поднял глаза и увидел, как Тянь Шу достает что-то из-за пазухи, похожее на нефритовый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Шаня похитили, это упало рядом. Я подумал, что это нужно передать князю, и не вынимал...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Негодяй! — крикнул князь. — Сокрытие вещей карается законом!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Пощадите, князь!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Шу, дрожа, бил лбом об пол, с каждым разом все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Цин, увидев это, тут же схватил кулон, осмотрел его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Это кулон Шаня!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посмотрел на Линь Се, и тот понял, что нужно взять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Кулон был полукруглым, на нем была выгравирована иероглифа «гора», а шнурок был оборван, видимо, его сорвали. Князь взглянул на Лю Цина, видно, что этот кулон был частью целого, который был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нефрит явно не был игрушкой для простолюдина, князь цокнул языком, это точно был богатый землевладелец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такой ценный кулон не забрали, значит, дело не в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 так проанализировал, и князь кивнул в согласии.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это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 взял кулон, на его лице читалась сложная гамма чувств,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если дело не в деньгах, то кто мог похитить 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знаю, — погладил бороду князь. — Вероятно,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князь произнес это, Лю Цин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Шу, скажи, было ли что-то подозрительное, когда вы были в пути, например, кто-то следил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десять человек пропали не одновременно, значит, был расчет на маршрут, чтобы доставить их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тогда мы наслаждались пейзажами и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Шу только что закончил, как вдруг вспомнил что-то, остановился и, изменившись в лице,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Князь! Я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сразу сосредоточились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перед исчезновением Шаня, когда мы остановились в гостинице, Шань сказал мне, что, кажется, за ним кто-то следит, но я тогда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гостиница?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 Линь Се, к удивлению, спросили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выехали, это был Постоялый двор Осеннего Листа недалеко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и его свита, включая Юань Ци, отправились в Постоялый двор Осеннего Листа. Надо сказать, молодежь полна энергии, это «недалеко» оказалось довольно далеко, и даже в карете князь был измотан.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Постоялого двора Осеннего Листа оказалась с хорошей памятью, и, когда ее спросили, она сразу вспомнила Тянь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с тем симпатичным парнем, правда? Тогда я заметила контраст, потому и запомнила.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улыбнулась, невольно ранив Тянь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 ночь вы останавливались в какой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