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третьего ранга вертел в руках чашку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 с узлом паньчан?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узел паньчан совсем не похож на вещь благородного господина. Работа слишком небрежная.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думал, что в узле паньчан может быть что-то особенное, но в итоге обнаружил лишь дополнительное кольцо. Всего их стало восемь. Работа действительно была неаккуратной.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поднял на него взгляд князь. — Это важная улика, и, естественно, она должна храниться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вернулся, он сразу забрал узел паньчан и больше не упоминал об этом. Было очевидно, что он что-то понял благодаря узлу, но Линь Се не осмеливался напрямую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расспрашивать нечего. Готовься выезжать в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я велю Юань Ци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взглянул на него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Юань Ци стал твоим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поспешил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фыркнул, затем поднялся и отправился искать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вытер пот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Гусу не понимал, почему князь, не пробыв здесь и нескольких дней, уже собирается уезжать. Он подумал, что, возможно, плохо его принимал, и поспешно упал на колени, стуча лбом о пол и умоляя о прощении. Князь, увидев это,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мелкий чиновник плохо вас принял, преступление, достойное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под началом императора, только и знаете, что винить себя во всём. Ну так умри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крикнул, и градоначальник действительно бросился головой о стену, но Юань Ци вовремя его остановил, иначе тот мог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 вами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больше не обращал на него внимания, и свита наконец отправилась в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Юйхане было теплее, чем в Гусу. Безымянные полевые цветы уже начинали распускаться, река журчала, повсюду у берега женщины стирали одежду, дети играли и бегали, а мужчины на полях начали вспахивать землю. Всё вокруг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князь и его спутники остановились в правительственной управе Юйхана. Как только они вошли, начальник уезда уже ждал их у входа. Едва князь сел на стул, двое, сопровождавших Чжан Фу, уже стояли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тогда просто отошли в отхожее место, а Чжан Фу, который ждал сзади,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Линь Се сразу насторожились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оглушили?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князь. Чжан Фу исчез, когда мы на него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он куда-то отошёл, и не придали значения. Пождав немного и не увидев его, мы решили, что он ушёл вперёд, и не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справляли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роще. Чжан Фу ждал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разговаривали, должно быть,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Неподалёку, и даже крика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провёл рукой по лбу, явно считая их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не замечали, что за вами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втроём всю дорогу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весело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 удивлением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двое не можете дать никаких улик касательно исчезновения Чжан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гневно вскричал и сильно ударил ладонью по столу из красного дерева. Оба в страхе поспешно ударились лбами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подозреваю, что это вы с ним расправились!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их допрашивал, они говорили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встал, что-то прошептал начальнику уезда на ухо, и тот тут же поднял одного из них и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человек, увидев, что князь снова стал спокойным,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расскажешь правду, тогда и отпущу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слушай. Я пойду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согласился, про себя думая, что этот «отдых» продлится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ушёл, человек посмотрел на Линь Се, не зная, кто он такой,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Се, сопровождающий государя. Если не слышали обо мне, то о государе, должно быть,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резко поднял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солжешь, я доложу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улыбался, но в голосе сквозила властность,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отдыхал. Когда он проснулся, была уже глубокая ночь. Он сел и увидел, что Юань Ци спит, уткнувшись головой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шевельнулся, и Юань Ци сразу проснулся, вытирая слюни и бормоча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кашу вам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протирая глаза, вышел и сразу столкнулся с Линь Се, который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тот человек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они действительно отошли по нужде и слышали, как позади Чжан Фу зовёт на помощь, но в тот же момент убежали, совершенно не заботясь о его жизни. К тому же они слышали, как похитители говорили, что жизни ему не тронут и безопасно доставят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«в столицу», — внезапно приподнял брови князь с интересом. — Как ты это выбил?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пригрозил отправить его к государю, и он тут же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человек, — саркастически усмехнулся князь. — О чём кричал Чжан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вы? Что делаете?» и тому подобное. Так как у Чжан Фу не было ни отца, ни матери, те двое решили, что умрёт — так умрёт, их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нахмурился, видимо, возмущённый.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человека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ждём вашего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казалось,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отпущу, разве не посмеются надо мной, что я слово не 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получил приказ и вышел. В этот момент Юань Ци вошёл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кашу князю, затем, опустив голову, словно чем-то расстроенный,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сегодня, пока вы отдыхали, я видел, как Линь Се получил письмо. Я был рядом и увидел. Линь Се велел мне вам не говорить, но я посчитал необходимым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князь. — Откуда столько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казалось, с трудом подбирал слова, но под давлением князя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 передал, что государь внезапно заболел и требует вас вернуться. Но Линь Се боится, что расследование, только наладившись, прервётся, и велел мне вам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закончил и посмотрел на князя. Тот, как и ожидалось,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словно застыл в изумлении,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евнух Ли не сказал, — облизнул губы Юань Ци. — Раз велит вернуться,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посмел договорить,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каждый день переутомляется, вы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 дело о забрасывании камнями мне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встал, сунул миску обратно Юань Ци и, взглянув в окно,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оседлай коней. Я еду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поедете обратно, это займёт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видя его решимость, поспешно согласился и вышел готовить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князя лишило начальника уезда сна. Хотя он не знал, в чём дело, он поспешил встать, чтобы снарядить охрану для сопровождения князя в столицу. Услышав, что князь возвращается в Чанъань, Линь Се испытывал смешанные чувства; глядя на суетящегося Юань Ци, 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оделся и напоследок сказал Линь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заменишь меня и продолжишь расследование. Если что-то случится, вестите меня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ответил, хотя в душе переживал за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свита князя была уже в пути. Они не останавливались на отдых, гнали лошадей, спеша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Линь Се прислал весть: князь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удалил служанок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