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Лежащий на драконьем ложе государь утратил былую величественность. Всего несколько дней непрерывного труда, и тело уже не выдерживало. Видимо, он и вправду постарел.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ему передали?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Линь Се один в Юйхане.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Государь, казалось, успокоился. — Парень умный, я ему доверяю.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Ли хотел что-то сказать, но, глядя на измождённое лицо государя,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словам министров, наследный принц в последние дни на утренних приёмах ведёт себя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Ли сглотнул и в конце концов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о чём думает этот старый император, которому он служил уже более двадцати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был слишком проницателен, рано или поздно он всё поймёт, а тогда последствия будут необратимыми.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Ли, глядя на ночное звёздное небо,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скача галопом, путь занял более половины месяца, прежде чем свита наконец достигла Чанъаня. Не успев и глотнуть воды, они поспешили въехать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всю дорогу хлопотал вокруг князя, опасаясь, как бы тот не простудился и не заболел. Несколько раз он предлагал передохнуть, но у князя не было времени: двадцатидневный путь он выдержал на духу. Юань Ци не верил своим глазам: обычно князь, просидевший день в карете, жаловался на усталость, а тут вдруг проявил столько упорства.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Въехав в город, князь забыл даже о Юань Ци, не стал переодеваться и быстрым шагом направился во дворец Дамин.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полдень, служанки во дворце Дамин были заняты подачей еды государю, евнухи же, завидев князя, поспешили доложить.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Ли, услышав о прибытии князя, поспешил известить государя, но тот не успел выслушать доклад до конца, как князь уже ворвался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в испуге поспешили вышли наружу. Евнух Ли поклонился и тоже вышел, оставив их вдвоём во внутренних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князя было покрыто дорожной пылью, выглядел он неважно — сказалось отсутствие нормального отдыха эти дни; под глазами залегли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нахмурился, увидев, что государь с румяным лицом спокойно сидит и 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болен-то?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приветствия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государя звучал упрёк, но глаза полнились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сам сел за стол, глядя на приготовленные для него чашу и палочки, и лицо его стало ещё мрачнее: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вернул, чтобы я составил компанию за трапезой?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пристально посмотрел на него, потом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боишься, что я буду расследовать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боялся твоего расследования, стал бы совершать такую очевидную ошибку?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Линь Се действительно следил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И, я тебя вернул... — Государь, подумав, вздохнул и продолжил. — Ты не понимаешь моего намёка?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нахмурился, явно недовольный,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говорил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Врачи обманывают меня, но я не хочу обманывать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Пауза. В его глазах читалась глубокая печаль, он опустил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конечном счёте, это я перед тобой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Государь, ты не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князя ни эмоции, но, похоже, внутри у него было не так. Сказав это, он встал из-за стола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поспешил встать, чтобы удержать его, но внезапно закружилась голова, и он начал падать. Князь обернулся и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Государь, зачем ты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князь потерял обычное самоуверенное и игривое выражение лица. Опустив глаза, он смотрел с глубокой безысходностью.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пришёл в себя лишь спустя долгое время,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никакого «зачем», это то, чего я заслужил.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молчал. Это, пожалуй, тот аспект государя, с которым ему труднее всего было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понял вопрос государя и после долгого молчания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есть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Ци, увидев, что его князь вернулся из дворца Дамин, поспешил подойти поддержать его и весело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Ли мне сказал, что с государем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косо посмотрел на него,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может, сначала принять ванну, а потом комфортно поесть кашки?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делать, так 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Ци, глядя, как князь ест кашу, почёсывал собаку и радостно болтал: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Государь, наверное, очень обрадовался вашему возвращению?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нахмурился, не подхватив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в судебной палате теперь можно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Государь велел вам разбираться с делами в судебной палате? — подумав, спросил Юань Ци. — Это дело о забрасывании камнями?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князь рухнул в постель и спал до следующего дня после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не смел его беспокоить и отправился к вдовствующей императрице за птицей князя. Покойный император больше всех любил двух своих сыновей — Фулу и Фу И, которых воспитала вдовствующая императрица. Хотя Фу И был приёмным, она нисколько не проявляла несправедливости, скорее наоборот, Фу И лучше умел её развлекать и был больше любим.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князь только проснулся и увидел, как Юань Ци во дворе забавляется с птицей, невольно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у вдовствующей императрицы?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Ци, увидев, что князь проснулся, решил, что дразнить князя веселее, чем птицу, и поспешил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вдовствующая императрица с каждым днём становится всё бодрее.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нахмурился, словно о чём-то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всё время о вас вспоминает и велела мне вам побольше каши 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промолчал и вышел из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слов было ясно, что князь направился в судебную палату. Там куча дел завалила, все в шерсти, и министерство наказаний тоже 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вчерашнего дня, после возвращения из дворца Дамин, князь постоянно думал о том деле. Та вещь сейчас была при нём; если она станет известна всем, достаточно одного заявления, и всё событие прояснится. Но как ему поступить — вот в чём загвоздка.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Ци, конечно, знал об этом деле, но не упоминал о нём, видимо, ожидая его решения. Но что же задумал государь?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Князь, размышляя, добрался до судебной палаты. Разумеется, глава судебной палаты был в отъезде по делам, а помощник тысячи раз ждал и наконец дождался прибытия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посмотрите.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главы подал досье.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бегло ознакомился: в основном речь шла о безвестном трупе, родом из Сычуани. Тот приехал в столицу по торговым делам, после чего пропал. Раньше он каждый месяц писал домой, но потом сестра перестала получать письма и решила, что дела плохие и брату стыдно писать. Позже, когда в столице объявили о пересмотре дела, сестра наконец узнала, что брата давно нет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дома ещё два брата учились в частной школе, видимо, семья была неплохая. Поскольку тело давно утилизировали, сестра его не видела; она только навела справки там, где брат занимался торговлей, и узнала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 по бизнесу думал, что тот уехал домой, и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плакала, утверждая, что брат всегда был добр к людям, честен и прямолинеен, никогда ни с кем не ссорился, на рынке был известен как миротворец, так что врагов у него быть не могло. Но кто же столкнул его в колодец и жестоко забил камнями? Об этом и думать, и слушать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точно столкнули в колодец и забили камнями?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главы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при осмотре трупа сказал, что вода в колодце мелкая, человек может стоять, вода не доходит до колен, то есть он не утонул. Всё тело было в ранах от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тот, кто с повинной 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 тюрьме, ждёт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веди меня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тюрьму и с трудом добрались до того, кто явился с повинной. Тот был уже при смерти, в старом выцветшем голубом халате, с грязными волосами, высохший, словно несколько дней не ел. На вид — за сорок. Князь невольно хмыкнул: правила судебной палаты ему были известны — попал в тюрьму, всё равно что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человек поднял голову, увидел князя и поспешно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посмотрел на него свысока: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 и говори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только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убил, это я убил…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где? - - Как вообще никого нет -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http://bllate.org/book/16751/1562706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