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Князь внимательно выслушал всё, что сказал помощник, и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поджогами?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Двенадцатого марта в западной части города ночью загорелась мясная лавка. Позже выяснилось, что печь не была потушена, и огонь перекинулся на дрова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шестого марта в деревне сгорел заброшенный дом. Внутри никого не было. Говорят, что ночью кто-то зашёл туда справить нужду и бросил факел, который и вызвал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Пятнадцатого апреля днём дети играли с огнём возле стога сена и подожгли его. Все разбежались, и огонь перекинулся на соседний дом. К счастью, его вовремя заметили и потушили.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не связано с поджогами.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 помощник недоумевал, — какая связь между кражами и делом о забрасывании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пока не могу вам сказать. Просто выполняйте мои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вы ничего не найдёте.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поспешно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есть ли какие-то новости по делу об исчезновении десяти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вдруг сердито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ваша некомпетентность, мне бы не пришлось заниматься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поспешно извинился. С этим человеком лучше не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снова бросил на него сердитый взгляд и продолжил прогулку с птицей.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он размышлял над тем, что только что услышал. Князь был настолько загадочен, что, должно быть, уже знал правду. А Министерство наказаний и Судебная палата оставались бездейственными. Непонятно, на что тратятся огромные суммы из казны.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однако, был невозмутим. После этого он отправился гулять по рынку. На улицах уже начали продавать воздушных змеев, и князь почувствовал зуд в пальцах. Раньше он бы с презрением отвернулся от этой забавы, считая её уделом простолюдинов. Но с тех пор, как Юань Ци в прошлом году показал ему, как это делается, князь подсел на это занятие и теперь получал огромное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купил воздушного змея в форме птицы и с радостью отправился обратно в княжеский дом, планируя заставить Юань Ци снова поиграть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переулке мелькнула тень. Человек пристально смотрел на спину князя, и в его взгляде читалась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наконец вернули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Цзитяо только что проснулся, когда заметил, что во дворе появилось несколько незнакомых людей. Это само по себе не было проблемой, но тревожило то, что эти люди казались знакомыми. Это было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их — это были Ма Жучу и Лю Шань, те самые, кто, как и он, был насильно забран в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Цзитяо протёр глаза, но, снова открыв их, понял, что это не сон. Это действительно были Ма Жучу и Лю Шань! Даже если их лица были без эмоций, а взгляды пусты, их внешность не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него зародился страх. Его товарищи, которые умерли у него на глазах, теперь стояли перед ним живыми. От этого волосы на его затылке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Тань, вышедший вслед за ним, заметил его оцепенение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Цзитяо дрожащим голосом указал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мои товарищи.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Тань взглянул на них, затем опустил глаза и прошёл мимо, не здороваясь.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Цзитяо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тебе, — Хэ Тань не обернулся. — Этих людей отправят через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Цзитяо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они будут здесь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их привезли? Вчера я их ещё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Тань обернулся с лукавой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привезли ночью. Боялись напугать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Тань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сообщить матушке о количестве.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Цзитяо тут же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каждое утро, просыпаясь, он видел всё больше новых людей, и все они были знакомыми. Это заставляло его чувствовать себя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взгляда на бывших товарищей было достаточно, чтобы в его душе пробудилось то, что он давно подавлял.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два старейшины иногда заходили проверить. Видимо, они не совсем доверяли Чжан Цзитяо. Хотя, кому именно они не доверяли — ему или этим людям, — оставалось неизвестным. Ведь каждый раз, когда они встречались, старейшины смотрели на него с подозрением, и, вероятно, продолжали сомневаться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Хэ Тань сказал, что людей отправят через день или два, ночью неожиданно пришёл Фуюэ.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предчувствие, но в этот день Чжан Цзитяо никак не мог заснуть. Он сыграл с Хэ Танем несколько партий в шахматы и выпил пару чашек вина, а затем вышел полюбоваться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Фуюэ вошёл, окутанный звёздным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Тань, увидев Третьего старейшину, сначала поздоровался, а затем взглянул на Чжан Цзитяо. Очевидно, он пришёл не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Фуюэ подошёл к Чжан Цзитяо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поговорить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Тань быстро ушёл, и во дворе остались только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была настолько гнетущей, что можно было слышать каждый вдох. Чжан Цзитяо, однако, был необычайно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вернуться? В Центральные равнины.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неожиданный вопрос застал его врасплох. Он и не думал, что сможет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Фуюэ, видя его замешательство,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стереть твою память. Завтра ты сможешь уйти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Цзитяо наконец понял. Ещё тогда, когда он был в доме Фуюэ, он видел, что тот занимался чем-то подобным. Но он не ожидал, что это будет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действительно нет места чужакам.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Цзитяо с горькой усмешкой подумал, что слова, которые он хотел сказать,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Фуюэ, видя его молчание,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сможешь вернуться к учёбе, стать чиновником, жениться, завести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Жениться? Завести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Цзитяо вдруг усмехнулся, и в его глазах читалась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Забыть всех, бросить брата на произвол судьбы и жить в своё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Фуюэ на мгновение замер, затем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здесь ты тоже не можешь помочь своему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была как меч, который пронзал оцепенение, разрушая все иллюзии. Суровая реальность обнажалась, заставляя принять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Цзитяо с гневом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Фуюэ, казалось, был удивлён. Взглянув ему в глаза, он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хочу спасти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Цзитяо не понимал, что с ним происходит. Если бы это было несколько месяцев назад, он бы, наверное, с радостью согласился. Но теперь всё было иначе. Хотя он и сам не мог сказать, что именно изменилось. Возможно, это были те остатки воспоминаний, которые он хотел сохранить.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Фуюэ не ожидал, что Чжан Цзитяо откажется. Он думал, что возвращение домой будет для него радостным событием. Теперь, когда он услышал отказ, Фуюэ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молчал, затем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каждая секунда выдавала его разочарование. Он потратил столько времени на изучение того, как стереть память, но Чжан Цзитяо не принял его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Цзитяо почувствовал себя виноватым, но не мог произнести ни слова, словно был парализован.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Фуюэ исчез из виду, он медленно развернулся и вошёл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Тань, увидев его подавленное состояние,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Цзитяо рассказал ему о предложении Фуюэ. Хэ Тань, выслушав,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Цзитяо, что было редкостью,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потеряю память, то какая разница, вернусь 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боюсь,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договорил, но Чжан Цзитяо понял. Теперь он смотрел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мне не доверяют, то какой смысл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Тань замолчал. Он понимал, что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чужакам нельзя доверять. Иначе зачем так строго следить за мной, как за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http://bllate.org/book/16751/1562730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