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 Государь был в расцвете сил, но уже выглядел старым и изможденным. Вероятно, это было результатом многолетних забот. За эти годы он видел, как наследие покойного императора постепенно уступалось Сюнну, но при этом в стране царили мир и покой, двери домов оставались открытыми, а воровство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знал о его болезни, но не ожидал, что она ухудшится до такой степени. Его сердце сжалось, но он не предпринял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долгое время, не произнося ни слова. Собираясь уйти, он заметил что-то на столе и замер на месте, едва удерживаясь на ногах. Подойдя ближе,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половина нефритового кулона с выгравированным иероглифом «вода». Красный шнурок был оборван.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кулон выглядел так знакомо. Князь быстро перебрал в памяти и наконец вспомнил — это была вторая половина кулона, который носил пропавший мужчина из Гусу, Лю Шань! Цвет, трещины, текстура — все было идентично!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князя начал путаться. Была ли эта половина кулона действительно Лю Цина? И как она оказалась у Государя? Эти два вопроса не давали ему покоя, и он вернулся домой, не в силах даже развлечься с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 Цин не объяснил, почему это была только половина. Было две возможности: либо кулон принадлежал Лю Цину, но потом каким-то образом оказался у Государя, либо кулон изначально не был его, а принадлежал кому-то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прищурился. Похоже, второе объяснение было более вероятным. Если бы Лю Цин отдал свой кулон Государю, или Государь конфисковал его, то только если бы на кулоне было что-то тайное. Но если бы это было так, Лю Цин не стал бы носить его во время допроса, привлекая внимание. Значит, кулон точно принадлежал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 И кто мог отдать кулон Государю? Если это была улика для расследования, почему ее не передали ответственному за дело князю, а отдали Государю? Может, здесь была какая-то тайна?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осмелился думать дальше. Он быстро позвал Юань 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вызови сюда генерала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не понимал, что происходит, но выполнил приказ. Вскоре генерал Ши уже стоял на коленях перед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когда я поручал тебе задание, Государь говорил тебе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Обычно генерал Ли был ближе к Государю, он чаще с ним советовался.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Государь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Ши задумался на мгновение,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вёл войска на помощь, Государь лично встретил меня и сказал, чтобы я был храбрым.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упоминал об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кивнул,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Ши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Государь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иначе он бы не поручил мне расследовать это дело. — Князь бессознательно постукивал пальцами по столу из грушевого дерева. — Но в этом деле Государь...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князь увидел, что евнух Ли пришел передать сообщение: Государь 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отпустил генерала Ши и снова направился во дворец Дамин.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Государь знал, что он видел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князь размышлял. За этими двумя делами скрывалась огромная тайна. Он был лишь на краю, лишь прикоснулся к части правды. Чтобы раскрыть всю загадку, нужно было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осмелился думать дальше. Он боялся, что если однажды Государь...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во дворец Дамин, он поспешил к Государю. Государь сидел на кровати, пил лекарство, поданное служанкой. Увидев князя, он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мельком взглянул на стол и заметил, что кулона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вам нужно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раньше не приходил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отпустил служанок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— император усмехнулся. — Я знаю тебя, ты самый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почему вы заболели?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болезнь не за один день. Это вопрос времени, смогу ли я выдержать. Как только ты ушёл, я не смог больше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Государь улыбался, но следы времени на его лице стали еще глубже, хотя его взгляд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опустил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Сюань глуп, хотя ему уже почти тридцать, он не может принимать важные решения. Он нуждается в тебе. — Государь протянул руку, чтобы взять его. — Завтра ты пойдёшь на утренний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князь, казалось, колебался, но затем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вы забыли наше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поступишь, — в глазах императора появилась тревога, — мне придётся передать тебе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резко встал, его брови сдвинулись, словно он был сильно напуган, и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поступите, я пойду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смотрел на него, затем снова закашлялся, его сердце было переполнено болью, но кашель становился все сильнее, и он не мог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поспешил к нему, похлопывая по спине,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у вас болезнь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болезнь сердца, зачем вы втянули меня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пришел в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всех меня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лучше всех меня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произнес эти слова, был уже не всесильным императором, а дряхлым стариком на краю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князя ослабли, он смотрел на Государя, его глаза покраснели, но слова были холодны: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рассчитывайте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встал, едва не упав,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смотрел на его спину, и две слезы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увидел, как его князь шатаясь вошел во двор, и бросился к нему, но не успел дойти, как князь упал на землю,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сильно испугался, его лицо побледнело,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князя, Юань Ци поспешил вызвать врачей. Этот инцидент скрыли от Государя. Евнух Ли сказал, что если он узнает, его состояние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пролежал без сознания целый день и ночь, приведя в отчаяние весь дом. Весь дворец был в панике, но новость держали в секрете, чтобы не тревожить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больше всех волновался, весь день сидел рядом с князем, не притрагиваясь к еде, боясь пропустить момент, когда князь очнется. Он приказал сварить кашу из красной фасоли и бусенника, но не знал, сколько раз ее разогревали.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плохие новости распространяются быстро. Служанки во дворце Дамин получили строгий наказ молчать, но одна случайно проговорилась. Государь сразу же встревожился и вызвал евнуха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мне врать, как он? Ложь — это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лишь злился на виновника, но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боялся, что Государь разозлится,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просто переутомился, сейчас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Государь встал с кровати, чтобы лично отправиться в княжескую резиденцию. Евнух Ли пытался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 Ваше здоровье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его давить!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бормоча, начал одеваться. Евнух Ли не осмеливался его остановить, лишь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ваше здоровье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не смог его остановить. Старый император, несмотря на болезнь, поспешил в резиденцию князя. Юань Ци, увидев это, был в ужасе и поспешил встретить его. Государь сразу же бросился к князю, плача и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резиденции не знали, что делать. Евнух Ли, подбежав, помог Государю подняться, сокрушаясь: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лежал без сознания, не подавая признаков жизни. Государь был в отчаянии, и его нельзя было успокоить. Юань Ци тоже начал плакать. Все в комнате рыдали, но князь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Фейковое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