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думал об этом. Если это правда, то его слова о том, что он видел, как кто-то вылезает из колодца, просто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правильно, то, возможно, он сам упал в колодец? Но, насколько я знаю, вокруг колодца была стена высотой почти полметра, и даже если бы он пнул ее, он не мог бы упасть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знал, почему это произошло, ты бы раскрыл дело об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император смотрел с непонятным светом в глазах, словно в них была и печаль,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государь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Он не хотел думать об этом, ведь чем больше он думал, тем больше узнавал, и, возможно,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после моей смерти ты сам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молчал. Он отвернулся от императора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явно знает детали, но притворяется, что не знает, и хочет пересмотреть дело, чтобы просто снять подозрения с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надеюсь, что государь будет думать больше о себе, а не тратить силы на посторонних людей, напрасно болея.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вышел из дворца Дамин и, увидев Юань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помощника главы судебной палаты, а также приведи человека, связанного с ограблением 29 марта три года назад. Я хочу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ушел, а князь достал из кармана узел паньчан, посмотрел на него некоторое время и наконец вздохнул, завернул его и положил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когда перестал думать о том человеке. Даже малейшая мысль о нем могла захватить его душу, словно он парил в облаках, не находя точки опоры. Это чувство тревоги, казалось, исчезло много лет назад, оставив только слабый огонек, мерцающий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узнал правду,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должен слишком глубоко погружаться в дела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прояснил дело о побитии камнями, во дворце наступило затишье. Даже глава судебной палаты вернулся и, услышав выводы князя, был поражен, говоря, что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когда Линь Се вернется с людьми, чтобы дело наконец раскрылось. Однако дело об исчезновении все еще не имело прогресса, и только после того, как Чжан Цзижу заговорит, возможно,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вернулся из дворца Дамин, он размышлял над словами императора. Возможно, за этим делом скрывалось что-то неизвестное. Император говорил о благодарности, и, похоже, он знал все, что происходило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император явно поправился, даже мог выходить прогуливаться и учить наследного принца, что поразило врачей. Они не могли понять, от чего император болел, если он так быстро встал на ноги. Князь знал, что это было связано с разрешением его внутреннего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о побитии камнями, князь, безусловно, сыграл важную роль, но он никогда не стремился к славе. Если это помогло разрешить внутренний конфликт императора, то это было хорошо. Однако образ половинки нефритового кулона ежедневно появлялся перед его глазами, беспокоя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судебная палата, услышав выводы князя, арестовала человека, связанного с ограблением, и ждала, когда князь придет для допроса. Когда князь увидел, что это молодой человек, только достигший возраста увенчания шапкой,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старший брат несколько лет назад уехал в Цзяннань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находил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связан с семьей Чжан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спокоен, словно говорил: «Что ты можешь мне сделать?» Но он не знал, что тюрьма судебной палаты славится тем, что пугает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человек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признаешься, тогда и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главы судебной палаты немного испугался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если он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вопли, у него нет смелости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эту фразу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князя распространились только в судебной палате, и семья Чжан, конечно, ничего не знала. Они были уважаемыми людьми, и без железных доказательств они бы не признались. Князь ждал возвращения Линь Се, чтобы сделать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стало больше дел. Сначала был день рождения вдовствующей императрицы, и весь дворец начал праздновать. К счастью, император чувствовал себя хорошо, и праздник прошел успешно. Затем нужно было выбрать наследную принцессу для наследного принца. После долгих поисков наконец нашли подходящую кандидатуру, но наследный принц снова устроил скандал, сказав, что она ему не нравится. Старый император был в отчаянии, говоря, что она подходит по возрасту, происхождению, красоте и таланту, но наследный принц считал, что она слишком легкомысленна и не достойна стать частью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что делать, и послал князя. Князь прочитал ему лекцию, начиная с трех устоев и пяти постоянств и заканчивая матриархатом, критиковал его и в конце концов заставил наследного принца опустить голову. Теперь наследный принц обходил дядю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Се наконец вернулся, приведя двух человек и бросив их перед князем,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Вот люди, которых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пил чай, гладил собаку и птицу, и когда ему лично привели этих людей, он не мог скрыть улыбки, но быстро спрятал 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Цзижу, тот, кто напал на мою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Цзижу был в ужасе и сразу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он говорит, что следил за вами, потому что хотел узнать, куда пропал его брат, и надеялся, что вы раскроете дело и найдете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нападение на колесницу было способом убедиться,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сразу понял его намерения, но не рассердился,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сдавал экзамены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ускользнул от тех людей, думая спасти его, но оказалось, что его уже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отправили в столицу, поэтому ты тоже приехал в столицу, притворяясь, что занимаешься бизнесом, но на самом деле искал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видел тех, кто его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 они показались мне знакомыми, хотя я не могу вспомнить, где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они знакомые, но ты их знал или просто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знаешь все,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Цзижу побледнел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следовал за князем, куда бы он ни пошел, но я не знал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Линь 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он вел себя подозрительно и спрашивал у хозяйки, здесь ли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знал, что князь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допрошу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дрожащего человека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что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о причинах! — резко прервал его князь. — У меня нет времени слушать о твоих страданиях! Я хочу знать, что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Помаду, золотые заколки и немного серебряной посуды. Все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постучал пальцами по столу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вдруг повернулся к Линь 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мужчины используют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мужчины могут использовать,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жестом остановил его и повернулся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украл из мужских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был покрыт потом, его вены на лбу набухли, словно он скрывал взрыв эмоций,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