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нефритовый кулон, четки, веер и тому подобное. Есть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резко вздрогнул,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шаг за шагом приближался: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еще не видел, каково это — обманывать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начал кланяться, ударяясь лбом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признаюсь! Признаюсь!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была своя гордость, ведь он так долго защищал своего нанимателя, что можно назвать это 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наконец вздохнул с облегчением,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когда этот человек воровал, он действительно начал с этих вещей, но, уходя, увидел изящный веер рядом с коробкой для румян. Подумав, что он может принести много серебра, он забрал его с собой. Однако, спустя несколько дней после кражи, Судебная палата начала расследование, и все украденное было отправлено в Тунчжоу. Именно тогда к нему подошел человек и сказал, что о веере ни в коем случае нельзя рассказывать. После возвращения веера он получил крупную сумму серебра, которую, естественно, взял, чтобы продолжить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внутренне усмехнулся. Видимо, этот человек и был ключевым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Сейчас отправляюсь в Судебную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однако, выглядел смущенным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похоже, уже знаете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князь вместе с Линь Се отправился в Судебную палату. Услышав слова князя, там сразу же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Узник, увидев вора, понял, что скрывать больше нельзя, и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Се, выслушав выводы князя, был поражен его проницательностью и начал восхищаться, говоря, что дело об исчезновении, похоже, тоже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распространились, старший сын семьи Чжан был арестован, и репутация семьи сильно пострадала. В их доме теперь было пусто, и никто не приходил. Сестра убитого, приехав издалека, поблагодарила князя, проливая слезы перед Юань Ци, называя его своим спасителем. Князь же просто сидел в комнате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забивании камнями было раскрыто, но старший сын семьи Чжан до самой смерти твердил, что убил человека в состоянии испуга. В Судебной палате считали, что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дошли до князя, он вздрогнул. Неужели это то, о чем говорил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нахмурился, что напугало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ничего не ответил, проигнорировал Линь Се, ожидавшего в саду, и отправился во дворец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естественно, похвалил его, и все подумали, что болезнь императора была вызвана делами о забивании камнями и исчезновении. С раскрытием дел он, конечно,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я всегда говорил, что ты редкий талант. В будущем ты станешь важным чиновником при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слушая эти слова, незаметно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старший сын семьи Чжан до самой смерти твердил, что убил человека в состоянии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явно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ранее вы говорили о мотиве. Хотя я не рассматривал его, но теперь вижу,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эти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человек уже мертв, а вы все еще скрываете правду, называя его слова бредом, но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несправедливо! — твердо ответил государь. — В конце концов, он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говорили о мотиве.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пристально смотрел на старого императора, словно пытался проникнуть 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были спасены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расширил глаза, словно вспомнил что-то ужасное,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имеете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толкнул его в колодец, и тот, кто его убил, — это два разных человека. Нет, «толкнул» — не совсем точно. Скорее, тот, кто стал причиной его падения в колодец. Но тогда не нашли того, кто его убил, и все решили, что первый и был виновником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смотрел на князя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хочу пересмотреть это дело. Ты так умен, что должен понять,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видимо, еще не оправился от шока,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я всегда считал, — государь замолчал, — что ты больше всего подходишь на роль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нет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свободным духом, казалось, что тебя ничего не волнует, но ты умеешь наслаждаться жизнью. Скажи, разве я не могу тебе позавидовать?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управляете страной, ваша милость распространяется на весь мир. Как вы можете говорить такие слова? Я просто люблю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подошел, чтобы помочь ему встать,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иногда думаю, как бы было хорошо жить вдали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вином, музыкой 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только твоего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держал руку князя, и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Чжан Цзитяо собирался встать пораньше, чтобы навестить матушку. Хэ Тань заинтересовался и пошел с ним. Когда они подошли к дому, еще не зайдя во двор, услышали громкие голоса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прислушался и понял, что это голос матушки, но, судя по тону, она, казалось,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всегда была такой доброй. Почему она вдруг рассердилась?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что-то не так? Может, послушаешь? — предложил Чжан Цзитяо.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вошли внутрь, и Хэ Тань приложил ухо к двери, чтобы послушать. Чжан Цзитяо наблюдал за его выражением лица, которое то хмурилось, то кусало губы, и понял, что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половину, Хэ Тань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вышли из двора, и Хэ Тань наконец осмелился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колебался, но под давлением Чжан Цзитяо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кажется, говорила о третьем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нем? — Чжан Цзитяо удивился.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она говорила, что даже жителям деревни нельзя полностью доверять, тем более чужаку. И еще, что даже так трудно сохранить секреты деревни. — Хэ Тань облизал губы. — Возможно, третий старейшина просил матушку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оцепенел. Несколько дней назад он спросил, не хочу ли я стереть память и уйти. Неужели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думать об этом. Возможно, его слова подтолкнули Фуюэ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сейчас. Матушка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вернулись, но Чжан Цзитяо все время думал о Фуюэ. Он хотел спросить, что тот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чувствовал головокружение. Фуюэ спас его из снега, уговорил двух старейшин позволить ему остаться, а теперь, чтобы он мог вернуться к своей жизни, даже просил матушку отпустить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нарушает правила их деревни, которая всегда жила в уединении, но теперь он знал о ее существовании. Отпустить его — значит впустить волка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помогал ему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Фуюэ, но боялся. Они уже давно не виделись, и у него не было причин искать его. Кроме того, он был занят, и не факт, что сможет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Тань, увидев его задумчивость, понял, что он думает о Фуюэ,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скучаешь по нему,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Хэ Тань. — Старейшины сегодня отдыхают. Если не веришь, можешь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подумал и наконец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улица была той, по которой он когда-то ходил с Фуюэ, но теперь он был один. Девочки, которые раньше подшучивали над ним, теперь молчали, зная, что третий старейшина уже женат. Шутки были бессмысленны и не приносили удовольствия, поэтому они просто шептались за его спиной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остановился перед большим домом, но не решался войти. Он стоял так некоторое время, пока кто-то не вышел из дома и не сказал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Цзитяо не понял, но улыбнулся в ответ и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Псевдообновление.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