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была закрыта, и Чжан Цзитяо немного боялся нарушить покой, опасаясь встретить Жо Мэй внутри. Это было бы неловко, ведь они виделись всего один раз, а теперь она была женой третьего старейшины, что добавляло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колебался, но в конце концов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и Фуюэ, увидев его, словно ожидал этого, опустил голову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вдруг заметил, что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комнате уже наполовину сгорели, на кровати лежали новые постельные принадлежности, а дополнительные вещи указывали на присутствие женщины. Даже на стене еще висел красный иероглиф «счастье», который не успели снять. Чжан Цзитяо вдруг вспомнил, что они недавно сыграли свадьбу. Чувство знакомого давления нахлынуло на него,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видимо, знал, зачем он пришел, и стоял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говорил матушке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Тань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неожиданно спросил, что вызвало удивление у Чжан Цзитяо.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матушке, чтобы она отпустила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поднял глаза и посмотрел на него прямо, словно ничего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Я ведь не говорил, что мне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после того, как я ушел,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смог смотреть на него, опустив голову. Фуюэ воспринял это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тебе здесь не нравится, ведь я редко видел, как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ошибся, то пойду и скажу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редко называл его так, и в момент, когда он произнес это имя, на него нахлынуло чувство странной отчужденности, словно что-то сжимало его горло. Ему пришлось приложить немало усилий, чтобы не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для меня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из его уст, и даже он сам не мог поверить, что одной фразой он перечеркнул все усилия Фуюэ, без колебаний бросив его в бездну, даже не услышав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опустил глаза и молчал некоторое время, затем сказал с ноткой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догадаться, что Фуюэ, будучи сдержанным человеком, мог так легко принять его жестокие слова, даже не пытаясь ответить. Простое «Я понял» стало его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сжался, думая уйти, но его ноги словно стали свинцовыми, и он не мог сделать ни шага. Даже движение требовало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ждал, когда он попрощается, но, видя, что тот не двигается, подошел ближе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быстро покачал головой, но его взгляд был прикован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Мэй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не заметил этого и, думая, что тот не хочет смотреть на него,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 За то, что я вмешался в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увидев Жо Мэй, запаниковал и, не думая,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и быстро вышел. Проходя мимо Жо Мэй, он на мгновение остановился, но затем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одинаковый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увидев, как он уходит, наконец заметил Жо Мэй. Он слегка нахмурился и через несколько секунд вышел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Мэй, увидев, что он уходит, ничего не сказала, просто положила корзину и села заниматься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пройдя немного, остановился и улыбнулся маленькой девочке, но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в ответ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вдруг очнулся. Его улыбка была не для 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Фуюэ догнал его, и он увидел его лицо, он наконец понял, что мучило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хотя и выглядел бесстрастным, в его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вдруг почувствовал облегчение, словно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потеряю память, вы отпустите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замер,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твое предложение. Сотри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почувствовал, как что-то ударило его в самое сердце. Словно человек, наконец освободившийся от боли, он вдруг все понял,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своя семья, но он так заботился о нем, потому что он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исчезнет, никто не вспомнит, что когда-то здесь жил человек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он должен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 испытывал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этим справиться. Даже малейший намек на это он не мог допустить, чтобы это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стоило забыть всех, он не мог оставаться здесь, потому что вдруг понял свои чувства к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скучал по нему, когда не видел его? Почему, услышав о его свадьбе, он чувствовал боль, но притворялся радостным? Почему, уходя от него, он чувствовал боль? Почему он завидовал Жо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мучили его долгое время, наконец получили ответ, но это было то, с чем он меньше всего хотел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часто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поднял голову,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больше ничего не сказал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трудный путь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разрушал его, оставляя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Хэ Таня, он рухнул на кровать, и две слезы потекли по его щекам. Он закрыл глаза и больше не обращал внимания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новости по делу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наконец вырвавшись, не ожидал, что будет бродить по столице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занимаешься расследованием? Почему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в хорошем настроении, держа в руке птицу и наслаждаясь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отошел на несколько шагов, чтобы идти рядом с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держал собаку на поводке и, естественно, не мог уделить ему внимания,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идешь со мной, сопровождающий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скучающе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мой статус ниже, чем у этой собаки, а ты хочешь занять место птицы и быть выше меня на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ответил Линь Се. — Просто ты, живой человек, а статус ниже, чем у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только отвернулся и продолжил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Чжан Цзижу дело об исчезновении, казалось, зашло в тупик. Все возможные свидетели были найдены и допрошены, но их показания были отрывочными и не складывались в единую картину. Найти правду за эти годы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было только, что все мужчины были доставлены в столицу, но куда именно — оставалось загадкой. Кто стоял за всем этим, было еще более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 раздражением почесал голову. Что-то не давало ему покоя,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с его возвращения в столицу, но князь, похоже, уже отказался от этого дела, проводя время в праздности, выгуливая птиц и собак, и больше не упоминал о деле об исчезновении. В Судебной палате, после успешного раскрытия дела о забивании камнями, тоже не было новостей о пропавших, и никто не знал, чем они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делом занимались только князь и Линь Се. Судебная палата не вмешивалась, министр наказаний был болен, князь развлекался, и неизвестно, сколько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Цзижу тем временем начал заниматься бизнесом в столице, словно зная, что дело безнадежно, и не надеясь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