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наследный принц был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удивительным, пожалуй, стала судьба, которая ожидала их спустя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во дворце проводился чайный прием, и всегда он устраивался в октябре. В это время года воздух был особенно свеж и бодр, что идеально подходило для чаепития и сочинения стихов. Ученые мужи особенно любили такую погоду: не было той тоскливой грусти, что сопровождала март и июнь, не было и пронизывающего холода января. Это было самое щедрое время года, когда даже в печали говорили: «Как прекрасна осень!». Чем величественнее были стихи, тем больше они нравились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наследного принца и принцев этот чайный прием в этом году стал скорее развлечением в полдень. Ведь наследный принц предложил Государю, чтобы князья привезли своих наследников, что добавило много новых товарищей для игр. Например, наследный принц часто проводил время с третьим принцем и невольно чувствовал себя немного глупее, поэтому искал умения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особенно любил такие мероприятия. Сочинять стихи с группой неопытных наследников было для него истинным удовольствием. Однако, увидев эту сцену, наследный принц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подбежал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играешь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понял, что наследный принц ревнует, и поспешил заверить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сам не пошел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Он даже не понимал, почему Фу И декламирует древние стихи так легко, как будто читает «Три иероглифа», не запыхавшись.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наследный принц надул губы и затаил обиду, Фу И поспешил увести его,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выучил много стихов,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их забыл, верно? — Фу И прервал его. — На самом деле, тебе стоит обратить внимание на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место, где собралось много людей. Наследный принц посмотрел и увидел женщин в роскошных нарядах, держащих за руку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понял, что он имеет в виду, но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наследная принцесса, вероятно, будет выбрана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только с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императором, я стану князем, и у меня тоже будет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был слегка раздражен, но ничего не мог поделать, ведь Фу 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дочь князя Мэна необычайна. В то время как другие прячутся за своими матерями, она может свободно общаться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слишком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не гарантирует стабильности в гареме. Такие люди, как она, смогут помочь тебе в управлении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профиль Фу И, не понимая, как десятилетний мальчик может говорить такие мудрые слова. Он даже начал сомневаться: действительно ли третий принц был ребенком? Или, может быть, это был старик, принявший эликсир молодости? Ведь такие слова никак не соответствовали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заметил его взгляд и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не нравится, посмотри, дочь князя Лю тоже неплоха...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мне обе 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тихонько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И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чайный прием был организован именно для выбора будущей наследной принцессы. Вскоре наследный принц был вызван, чтобы познакомиться с каждой уездной госпожой. Но на этом все не закончилось: каждая из них подготовила выступление! Фу И куда-то исчез, вероятно, отправился развлекаться с другими наследниками, и наследному принцу пришлось в одиночестве смотреть представления, а затем хвалить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наследному принцу было всего двенадцать лет, а уездным госпожам не больше десяти, они уже готовились к событиям, которые произойдут через десять лет. Это действительно было тщательно продумано. Ведь королевские свадьбы всегда требовали долгой подготовки, иначе управление всей страной могло бы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конечно, не знал всех этих тонкостей. Как только представления закончились, он поспешил найти Фу И, но после долгих поисков так и не смог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 И действительно был свободен. Закончив сочинять стихи с наследниками, ему нечего было делать, и он решил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могут заниматься подростки? Самым большим развлечением было взять инициативу в свои руки. Они решили отправиться кататься на лодке, и наследники с радостью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Линьхуа было лучшим местом для любования пейзажами. На небольшой лодке можно было провести полдня, наслаждаясь красотой природы, не прилагая особых усилий. Вокруг царила осень: красные клены, желтые хризантемы, голубая вода озера, хотя и не простиралась до горизонта, имела свою особую прелесть, заставляя людей забывать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Наследники, увидев лодку у берега, поспешили занять места, но всем не хватило места, и три-четыре человека остались на берегу. Разумеется, Фу И оказался на борту, причем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любил такие пейзажи, в отличие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начали грести, и лодка медленно двинулась вперед, рассекая воду и создавая круги на ее поверхности. Фу И даже снял обувь и опустил ноги в воду, не думая о приличиях, просто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должна была ждать князей, которые собирались отправиться на прогулку по озеру, но, подойдя к берегу, они обнаружили, что лодка уже уплыла, и не могли не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князей, увидев Фу И, играющего у борта, сразу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на лодке, дети?!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напугал детей на берегу, и они бросились бежать. Наследники на лодке, услышав крик, высунулись посмотреть и, увидев своих отцов, испугались, крича, чтобы те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вздохнул: видимо, до моста они не доплывут.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гребли вперед, но не умели развернуть лодку, и теперь, пытаясь сделать это, они только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забеспокоились еще больше, крича, чтобы они поторопились, но на лодке было еще хуже: двое гребли, и лодка начала раскачиваться. Фу И поспешил поднять ноги, боясь, что может случайно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не помог: наследники, испугавшись, сгрудились с одной стороны, и лодка накренилась еще сильнее. Князья на берегу кричали, чтобы они были осторожны и не перевернулись, но их крики были слишком громкими, и наследники не могли разобрать, что они говорят. Они только думали, что их ругают, и, словно муравьи на горячей сковороде, начали суетиться, не зная, что делать. Они схватились за борт, и лодка окончательно потеряла равновесие, опрокинувшись. Все оказались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на берегу, увидев это, не могли оставаться в стороне и бросились спасать своих сыновей. Наследники, избалованные и не умеющие плавать, барахтались, едва не утонув. К счастью, лодка не успела далеко уплыть, иначе, прежде чем князья доплыли бы до них, дети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князья не могли спасти всех сразу, и Фу И остался без помощи. Князья почти не знали его и подумали, что он чей-то ребенок, поэтому не обратили на него внимания. К счастью, Фу И немного умел плавать и не утонул, с трудом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наследный принц наконец нашел их. Увидев эту сцену, он сначала подумал, что князья устроили соревнование по плаванию, и даже рассмеялся. Холод октября не ослабевал, и плавать в такой воде должно быть очень холодно. Кто придумал эту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длилась недолго. Когда князья уплыли подальше, он заметил Фу И, оставшегося одного в воде. Он вскрикнул и, не снимая обуви, бросился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увидев, что кто-то плывет к нему, сначала не понял, кто это, но, присмотревшись, узнал наследного принца. Он был шокирован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наследный принц с детства был слаб здоровьем. Каждый раз, когда тот болел, он с завистью смотрел на Фу И, который прыгал и бегал, говоря, что хотел бы быть таким же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Князья, увидев, что кто-то плывет, подумали, что это отец мальчика, и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не думал о многом. Когда он схватил руку Фу И, он наконец вздохнул с облегчением, обнял его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список! Сегодня вышла новая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