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Впоследствии он заметил, что с тех пор, как Фу И появился, Императрица, казалось, стала больше любить его. Забота, которую она прежде проявляла к нему, уменьшилась вдвое, и Наследный принц, естественно, почувствовал себя несчастным и недовольным. Однако он ничего не мог поделать — у него не было тех способностей, что у Фу И, чтобы завоевывать симпатию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приезда Фу И они стали спать вместе. Шестилетний Наследный принц впервые не спал с матерью, а с Фу И, и его сердце наполнялось странными чувствами. Лежа на циновке, он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Четырёхлетний Наследный принц, привыкший к уединению, теперь чувствовал себя неловко с другим ребёнком рядом. Он никак не мог заснуть, но, упрямясь, не хотел разговаривать с ним, что делало время ещё более тягостным.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Четырёхлетний Фу И, однако, не обращал на это внимания и быстро заснул, совершенно не заботясь о том, что думает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Наследный принц чувствовал себя ещё более несчастным. Сюэмэй интересовалась только тем, хорошо ли спал Фу И, совершенно не обращая внимания на него! Хотя он сам почти не спал прошлой ночью! Это ещё больше расстроило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Фу И, Наследный принц, привыкший к всеобщей любви, вдруг почувствовал, что его обошли вниманием, и это вызвало в нём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Императрица заботится о Фу И, он почувствовал зависть и решил посмотреть, действительно ли этот малыш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подошёл, он обнаружил, что малыш действительно очарователен: его кожа была гладкой и белоснежной, а при виде людей он улыбался, вызывая невероятное умиление. Даже Наследный принц захотел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заметила его намерение и сказала маленькому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поцелуй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И тут же поднял губки и поцеловал его. Наследный принц смутился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когда они легли спать, маленький Фу И, воспользовавшись невнимательностью брата, подкрался и поцеловал его, а затем засмеялся, выглядев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Наследного принца растаяло, и он покраснел, глядя на маленького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поддразнил четырёхлетний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улыбающееся лицо Фу И, Наследный принц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Наследный принц почему-то стал испытывать симпатию к маленькому Фу И и больше не завидовал ему, а, наоборот, хотел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спать вместе, и даже в подростковом возрасте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Фу И, естественно, не помнил, как сам когда-то поцеловал Наследного принца, но Наследный принц помнил это отчётливо. Однажды он, улыбаясь,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ты был таким милым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сейчас милый! — ответил Фу И, явно упуская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шестилетняя Принцесса Аньпин, казалось, не пользовалась особой любовью. Она постоянно плакала и капризничала, и Императрица, заботясь о ней, почти не находила времени на другие дела, полностью сосредоточившись на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Фу И старались не связываться с ней. Как только принцесса видела своих братьев, она начинала громко плакать, и её невозможно было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обращала на них внимания, и они, предоставленные сами себе, находили развлечения: то ловили птиц, то играли в грязи, всегда находя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времени Наследный принц заметил, что Фу И, похоже, очень любит птиц. Как только он видел птиц, кружащих в небе, он мог гоняться за ними целый день, не обращая внимания на их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Наследный принц проснулся и обнаружил, что рядом никого нет. Он подумал, что Фу И рано встал, чтобы заняться чем-то, но тот вернулся с радостным видом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Светящуюся в ночи жемчужину! — с гордостью поднял её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дал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Наследный принц нахмурился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светится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казалось, был не в духе. Фу И, подумав, сел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евнух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испугался меня и подарил это, — сказал Фу И, взяв его за руку. — Поэтому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поднял глаза,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красивая! Ночью светится, как 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Наследного принца сразу загорелись — ведь светлячки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одним предложением убедил Наследного принца, и тот с нетерпением ждал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Наследный принц всё ещё был в восторге. После ужина они сели на циновки, ожидая полной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луч света исчез с неба, ночь окутала всё вокруг, и жемчужина начала светиться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друг к другу, не отрывая глаз, терпеливо ожидая, когда тьма полностью опустится.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комнате стало так темно, что ничего нельзя было разглядеть, и жемчужина засияла ярким светом, вызывая восторг у обоих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жемчужина окажется такой прекрасной. Её свет, мерцая в темноте, заставил Фу И крепко сжать её в руке, но из-за этого свет стал слабее. Наследный принц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взял жемчужину, а Фу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положил жемчужину рядом с подушкой Фу И, но тот, посчитав свет слишком ярким,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тоже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ты думаешь, я слишком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мама сказала, что мне нужно быть более сдержанным. Отец уже ищет для меня Наследную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действительно нужно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ты женишься на сдержанной Наследной принцессе, ты постепенно изменишься.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вдруг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женюсь, то перееду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промолчал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удивился, но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вместе шесть лет, и, услышав это, Фу И действительно почувствовал грусть. Он обнял Наследного принца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слёзы, Наследный принц тоже заплакал. Они плакали, пока не устали, и в итоге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оба проснулись с опухшими глазами. Наследный принц всё ещё обнимал Фу И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спросила, чего он не хочет, и Наследный принц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расставаться с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стоял рядом,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дружите, но ни один пир не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кивнул, глядя на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оказались пророческими. В тот же день, после утреннего совета, Государь привёл с собой десятилетнюю девочку, и было очевидно, что она станет Наследной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 тот момент был с Фу И, занимаясь учёбой, когда его внезапно вызвал отец. Он не знал, в чём дело, но, увидев девочку, всё понял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представил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Князя Чуна, её зовут Ли-эр.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Наследный принц не в восторге, Государь не стал акцентировать на этом внимание, решив, что сын ещё слишком мал. Князь тоже лишь улыбнулся, и они продолжили беседу, оставив детей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красивой, с двумя ямочками на щеках, что объясняло её имя. Она смотрела на Наследного принца с лёгкой обидой, вероятно, расстроенная тем, что он так долго не разговаривал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Ли-эр кивнула,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видя её робость и молчаливость, не испытывал симпатии. Она была совсем не похожа на Фу И, с которым можно было говорить обо всём. Эта девочка была слишком пугливой!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Наследный принц не понимал, что она просто стеснялась при первой встрече, но он воспринял это как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увидев, что он её игнорирует, заволновалась, потянула его за руку, хотела что-то сказать, но не решалась, шевеля губами, но не издавая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раздражённый, оттолкнул её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побег обернулся катастрофой. Девочка заплакала и пошла жаловаться отцу. Князь, конечно, был оскорблён, и Государь разозлился — Наследный принц вёл себя слишком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вернулся к Фу И, и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