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молчал. Прошло совсем немного времени, как появился Государь, вероятно, проводив Князя, чтобы отчитать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был отправлен Императрицей в другое помещение, где он наблюдал, как Сюэмэй заботилась о принцессе. Принцесса, увидев Фу И, не заплакала, а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не мог не отметить, что маленькая принцесса выглядела довольно мило, когда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принцесса улыбнулась тебе,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Сюэмэй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принцессе ты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стал думать, что принцесса не такая уж и неприятная. Наверное, дети просто любят шуметь, но если они не плачут, то выглядят вполне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Наследный принц получил выговор. Он осмелился проявить неуважение перед отцом, и даже Императрица не смогла его защитить. Удары сыпались один за другим, но Наследный принц не издал ни звука, терпеливо сдерживая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стойкий?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непослушание приходится платить. Когда Фу И вернулся, он увидел Наследного принца, лежащего на кровати и не способного пошевелиться. Его спина и ягодицы были покрыты багровыми полосами от ударов бамбуковой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рук было недостаточно, и пришлось воспользоваться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догадался, что произошло,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показал тебе девушку,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Фу И хотел что-то сказать, но остановился. — Лучше слушай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эта девушка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мог бы сказать это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лежал лицом вниз, выражая страдание: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перестанет заставлять меня жениться на ней, если я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промолчал. Он знал, что эти слова были лишь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Сюэмэй вошла, чтобы нанести мазь, и, хотя ему было жалко Наследного принца, он ничего не мог поделать. Лёг рядом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понял, что принцесса довольно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больно, просто кричи. Отец смягчится.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посмотрел на его профиль: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должен уметь быть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нахмурился, подумал о его словах 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Князя Чуна, её зовут Ли-эр.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тебе, наверное, нравятся более смелые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она всё время пряталась за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удивился — Фу И действительно ничего не упускал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бы понравилась дочь Князя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Наследный принц невольно вздохнул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Сюэмэй, услышав это, тут же ослабила нажим: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и Сюэмэй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то, что нравится вам, может не понравиться Государю. Посмотрите на Императрицу — она добрая и скромная, именно такая, как нравится Государю. Девушка, похожая на Хуа Мулань, ему бы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стоя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если Императрица будет слишком сильной, она станет второй У Цзэтянь.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похвалила его Сюэмэй.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всё ещё не понимал, но решил не спрашивать дальше. Он чувствовал, что, даже если спросит, всё равно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пролежал три-четыре дня, и раны на его спине ещё не зажили. Фу И, наблюдая за ним, испытывал сильную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Императрица навещала его, она напомнила, что нельзя перечить отцу, ведь он — самый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Сюэмэй, каждый раз нанося мазь, ворчала, что дочь Князя Чуна на самом деле очень милая и симпатичная, просто Наследный принц ещё этого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услышав это, втайне жаловался 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просто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например, Ниулан и Чжинюй любят друг друга, но не 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молчал. Он пролежал столько дней, не мог выйти поиграть и скучал. К счастью, Фу И всегда был рядом, и ему 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Фу И также развлекал принцессу. С тех пор, как он обнаружил, что она улыбается ему, он стал очень её любить и часто навещал.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Государь больше не упоминал о Наследной принцессе, но было очевидно, что он уже принял решение и просто ждал, пока Наследный принц достигнет брачного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постепенно становилась холоднее, и в ноябре выпал первый снег. Когда они открыли дверь и увидели мир, покрытый белым одеялом, Сюэмэй тут же разбудила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больше всего любил это время года и, забыв о Наследном принце, бросился играть, катаясь по снегу и покрываясь им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мог себе такого позволить, он лишь стоял вдалеке и смотрел, как Фу И резвится, и этого ему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тоже вышла с принцессой, и та, увидев снег, сразу же обрадовалась,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мама! — и бросилась к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отпустила её, и принцесса, пошатываясь, побежала к Фу И. Тот, увидев её, взял за руку и начал бегать с ней. Наследный принц, наблюдая за этим издалека, почувствовал зависть и тоже хотел присоединиться, но Императрица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нездоров, нельзя так резвиться.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Юань-эр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было именем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 редко 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Императрицы заставили Наследного принца просто стоять и смотреть, как они играют. Когда они вернулись, он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как всегда умевший его утешить,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 самом деле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вытер пот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Сюэмэй, увидев это, с улыбкой сказала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действительно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Лу-эр будет таким, я буду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Сюэмэй понимала, что она имела в виду: если Фу И будет рядом, поддерживая Наследного принца, это будет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повёл Наследного принца обратно в комнату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от принцессы пахнет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пьёт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Фу И, а затем улыбнулся. — Так же, как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пахнет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чувствовал это, когда спал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украл овечье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тут же опустил голову и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маме…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буду. Если бы я всё рассказывал маме, мне пришлось бы переписывать «Троесловие»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удивился, а затем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И, ты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знаю, что завтра отец возьмёт нас стрелять из лука!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мама говорила Сюэмэй приготовить нам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наблюдательность Фу И была действительно острой. На следующий день рано утром Императрица одела их и напомнила быть осторожными, а также отправила с ними молодого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стрельбы из лука были организованы Канцлером, который считал, что Государь слишком устал и ему нужно размяться, поэтому он взял с собой Наследного принца и Фу И. Несколько других принцев тоже присоединились, но младших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Второй принц был лучшим стрелком, и Наследный принц хотел показать себя перед всеми, но, столкнувшись с ним, у него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лес за городом. Зимний ветер свистел, и все плотно закутались в меха, а Фу И дрожал, прячась за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смотрел на огромный лес, чувствуя лишь холод, не говоря уже о возможности поймать какое-либо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первым поймает добычу, тот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крикнул, и все начали готовиться. Среди участников были Третий принц, Четвёртый принц, Наследный принц, Фу И, молодой евнух, два Князя, два наследника Князей, Канцлер и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принца и наследники уже взяли луки и готовились отправиться, а Фу И шёл за Наследным принцем. Молодой евнух, дрожа, сжался в комок: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толкнул 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буду стрелять, если ты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вдруг вздрогнул и указал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испугал кролика, и тот бросился бежать. Все трое бросились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