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уже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сделал вид, что ничего не произошло, и пошел следом за Ханьянем и Со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обычно выходили погреться на зимнем солнце, но, сколько Фу И ни смотрел по сторонам, в долине не было ни души. Это вызывало подозрения, особенно у такого наблюдательного парня,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И промолчал. Он знал, что о некоторых вещах лучше не говорить вслух, чтобы не создавать неловкость. В конце концов, эти двое не имели злого умысла и были их спасителями.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и Со Ван взяли их за руки и повели к лодке, чтобы переправиться через реку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лодка была притянута издалека и теперь стояла у берега, словно они заранее подготовили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виднелась та самая тропа, с которой они упали. Поднявшись по ней, можно было попасть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упадите снова, как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предупреждал, крепко держа Фу И за руку и помогая ему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тропинка, по которой они свалились, вела наверх, и на ней еще сохранились следы их падения. Фу И невольно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с Фу И шли впереди и вскоре поднялись на несколько метров. Сзади Со Ван с наследным принцем быстро их нагнали.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выбрались наверх, перед ними по-прежнему простирались леса с голыми деревьями, точно так же, как во время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Ханьянь, держа Фу И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какой стороны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кивнул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наследный принц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очень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потянул Ханьяня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указал на солнце, стоящее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юг. Если все время идти прямо, мы выйдем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за Ханьянем. Они прошли довольно долгий путь, но вместо выхода из леса увидели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наследный принц первым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висел на стволе дерева. Из-за холодной погоды он еще не успел разложиться, но уже начал издавать неприятный запах. Наследный принц сразу узнал: это был тот самый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евнух, он сопровождал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оказался здесь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вдруг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нам, чтобы мы возвращались, но мы все равно спустились. Из-за этого отец наверняка взыщет с него. Боюсь,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молчал, хотя он тоже был в этом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послушали его совета и упали, а его сочли небрежным и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не должен был умирать. Наоборот, того, кто пытался вас остановить, нужно было бы похвалить,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молча кивнули, очевидно, коря себя за то, что их непослушание стоило человеку жизни. Дети по натуре своей чисты и трепетно относятся к жизни, не говоря уже о том, что этот человек пытался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посмотрел на них, затем перевел взгляд на Со Вана. Тот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забыл, что мы должны отвезти их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Со Вана, обращенном к Ханьяню, появилась мольба, словно он хотел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нахмурился, затем повернулся к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поиграй с ним немного, а я поговорю с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хоть и не понимал, в чем дело, все же отвел наследного принца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 их разговор, тут же глаза поджог: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Это их родной диалект!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навострил уши,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обсуждают, совершили ли мы проступок и стоит ли нас возвращать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наследного принца,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двое закончили разговор, подошли к ним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из вас двоих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тут же вступил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весь путь, пока солнце не село, и наконец вышли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оглянулся, выйдя из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именно 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идти по этой дороге, можно попасть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присел на корточки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вас не провожаем, — Ханьянь погладил его по голове. — В будущем ведите себя хорошо, больше не убегайте, чтобы не волновать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закивали, как чесалки.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проводите нас во дворец? Если отец узнает, что вы нас спасли, он будет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порядке, и мы спокойны. К тому же, скоро стемнеет, и нам тоже пора возвращаться, иначе наши близкие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немного не хотел расставаться, он цеплялся за Ханьяня и просил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с улыбкой обнял маленького Фу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и наследный принц стояли и провожали их взглядами, пока те снова не скрылись в лесу. Когда фигуры братьев исчезли, мальчики повернулись,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увидел, что лицо наследного принца уже залито слезами, и тот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вытер ему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 мире вечных 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такие хорошие...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вел его, вытирая слезы и утешая. Вскоре они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ворот, увидев, что эти двое вернулись и держатся за руки, а наследный принц еще и утирает слезы, поспешила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 до конца пути, как навстречу им уже вышли императрица, государь и вдовствующая императрица. Увидев детей, о которых она мечтала днем и ночью, императрица не сдержалась, слезы потекли ручьем, она обняла их и начала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стоял поодаль и с улыбкой радовался: хорошо, что с ними все в порядке. Доклад о смещении наследного принца уже был готов, а теперь они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Совершеннейшее благополучие!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еще больше взволнована. Только позавчера она отчитывала своего сына, а сегодня дети вернулись. Она тоже украдкой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Мама-императрица, нас спасли два старших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щедро награду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ушли. Они проводили нас до города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 и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узнал, что наследный принц и третий принц вернулись. Черновик доклада о назначении нового наследника стал не нужен. Тем временем наложница Ань все еще учила второго принца придворному этикету. Когда до нее дошла весть о возвращении наследного принца, она невольно вздохнула. Похоже, надежды второго принца на престол нет. Но такие слова нельзя говорить вслух, даже думать о них следовало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наследный принц вернулся спустя несколько дней, второй принц только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действительно великая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встретил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Ань понимала: во дворце нужно говорить красиво, иначе в её возрасте не удалось бы занять место наложницы первого ранга. Кстати, странно: с тех пор как императрица родила принцессу Аньпин, государь перестал бывать у неё. Наверное, он жалел императрицу, которая, ухаживая за принцессой, днем и ночью уставала и плохо спала по ночам. Теперь в гареме наложница Лин только что родила наследника, а наложница Чан лежала больная. Из наложниц первого ранга остались только она и наложница Ли. Казалось бы, государь должен был уделять внимание им, но после того как вдовствующая императрица отчитала его, он не стал ни к кому ходить. Каждую ночь он заставлял евнуха Чжана находиться рядом и разбирать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и сам не ожидал, что государь вдруг так озаботится судьбой всех живых существ. Раньше он иногда даже пропускал утренние аудиенции, и канцлеру приходилось докладывать, что у государя нездоровье. Теперь же он не только посещал аудиенции каждый день, но и продлевал их время.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