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передал жемчужину и тут же убежал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Хайань, ожидавший у зала, заметил, что в руках наследного принца появилась светящаяся жемчужина,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императрица 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И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вдруг вспомнил о носовом платке с надписью, который он спрятал во внутренних покоях. Кажется, он его так и не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вероятно, сможет его найти, ведь он видел, куда тот был спрятан. Впрочем, платок уже, скорее всего, бесполезен, так как прошло так много времени, а те двое братьев так и не вернулись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уже собирался сесть в императорскую колесницу, как вдруг увидел наложницу Ань, направлявшуюся к императрице с визитом. Наложница поспешила поклониться ему, и только тогда он поднялся в колесницу. Хайань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Ань выглядит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пришла с визитом рано, наследный принц специально прибыл раньше всех наложниц, но она уже была здесь, что говорило о её усердии.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Восточный дворец, Му Цин помогала наследному принцу переодеться, когда Чуся вошла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улице похолодало, я пришла добавить угля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воспользовался моментом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обычно живут князья, получившие владения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зависит от воли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некоторые князья получают владения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Чуся посмотрела на Му Цин и только тогда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обычно это те, кто не может помогать Государю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понял: речь шла о тех, кто не представлял угрозы для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когда великий наставник учил его основам управления, он скучал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должен быть добродетельным, но если министры полны коварства, разве это не помешает управлению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говорил Чжугэ Лян, нужно приближать достойных министров и отдалять мелких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нахмурив изящные брови,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просто так приблизить достойных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Великий наставник смутился, не понимая,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сопровождавший наследного принца на уроках, услышав это,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люди плетут интриги за спиной, а достойные министры дают советы открыто. Достойные министры знают, что задумали мелкие люди, но мелкие люди знают, что задумали достойные министры. В этом достойные министры проигрывают.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невинным выражением лица посмотрел на великого наставника, и тот совсем запутался. Собравшись с мыслями,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правитель должен уметь отличать достойных министров от мелких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Мелкие люди всегда притворяются добрыми, а достойные министры говорят без страха, поэтому некоторые правители путают их,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сжал свиток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который прислушивается к честным советам, мудр, а тот, кто слушает только льстецов, — 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считаете, что совет жениться на наследной принцессе — это честный совет или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сопровождающий мальчик в ужасе упал на колени, а великий наставник побледнел. Долгое время он дрожал,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обсуждаю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 безразличным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мы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понял, что наследный принц, несмотря на юный возраст, мог произнести слова, от которых можно было умереть от страха. Если бы это дошло до ушей Государя, он бы точно лишился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юном возрасте он уже знал такие вещи, что говорило о его уме. Однако раньше ходили слухи, что наследный принц капризен и глуп, и не может сравниться с десятилетним третьим принцем. Те, кто так говорил, вероятно, заслуживали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 эти дни спал один во внутренних покоях, и без наследного принца ему было одиноко. Книги его не увлекали, и он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о носовом платке, осмотрелся и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был подарен ему матерью, но теперь он был исписан словами, что делало его похожим на секретное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подержал его в руках, внимательно рассмотрел,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было для наследного принца, он решил прогуляться и заодно посмотреть, как обстоят дела в Восточном дворце. Попрощавшись с Сюэмэй,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был полностью отремонтирован, и всё выглядело достойно. Даже служанки, подметавшие двор, были красиво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Хайань, увидев третьего принца,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учится в Палате почитания 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после прошлого урока великий наставник получил урок и на этот раз привёл с собой младшего наставника. Наследный принц вёл себя спокойно и усердно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сопровождавший его на уроках, также старательно учился. Он был старшим внуком богатой семьи Чжао из столицы, и его отец отправил его в Восточный дворец, чтобы он не сидел без дела. Учиться вместе с наследным принцем было для него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ждал наследного принца в его покоях, но тот появился только к полудню. Увидев Фу И,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кивнул. Чтобы не мешать ему учиться, он не попросил Хайаня сообщить о своём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здесь,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согласился и остался. Чуся вошла, чтобы подать еду,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наставник такой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достал из рукава платок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Я принёс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взял платок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те двое братьев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ещё спрашивала,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 улыбкой ответил Фу И. — Теперь и я редко буду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наследный принц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у наставника, он сказал, что княжеский дворец в столице будет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скоро женишься! — напомнил ему Фу И. — Тебе стоит подумать, как ты будешь ладить с наследной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она всё равно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нравится дочь князя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удивился, не понимая, почему Фу И вдруг упомянул дочь князя Чжэня. Он видел её лишь раз в прошлом году на празднике цветов, и теперь не мог понять, почему Фу И о ней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нахмурился и обиженно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нравится. А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задумываясь,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замолчали. Фу И не понял смысла его слов и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женись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надул губы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расслышал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Фу И ушёл, а наследный принц, увидев, как входит Чуся,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наследная принцесса не может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Чуся растерялась от такого вопроса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мужчина и мужчина могут родить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нужен ребёнок? — с недоумением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рождённый Вашим Высочеством и наследной принцессой, станет будущим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понял, что его роль заключается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перестанет быть наследным принцем, то сможет жениться на Фу И, ведь ему больше не нужно будет рожать сына для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Чуси сразу развеяли его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 глава семьи, это закон предков. Как два мужчины могут быть вместе? Это противоречит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наследного принца была назначена на второе число третьего месяца. К второму числу второго месяца церемония назначения наследной принцессы уже прошла, но наследный принц не торопился. В своих покоях он то просил Чусю составить ему компанию, то звал Хайаня, ведя себя совершенно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через несколько дней состоится церемония наставления перед свадьбой. Вам стоит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Хайаня были справедливы, ведь день свадьбы приближался. Великий наставник, получив указание от Государя, перестал приходить на уроки, и наследный принц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Восточном дворце было множество служанок и евнухов, но он всё равно скучал. В свободное время он бродил по библиотеке, листая книги, но многие из них были слишком сложными, и он быстро 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