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настало время церемонии наставления перед свадьбой. Государь всегда относился к этому событию с особым вниманием. Когда наследный принц прибыл в зал для аудиенций, Государь уже ждал его, облаченный в церемониальные одеяния. Наследный принц, следуя указаниям, трижды поклонился, после чего Государь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встречать свою супругу, чтобы продолжить наш род. Будь почтительным и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смиренно принимает императорское повеление, — ответил наследный принц, получив указ, после чего его сопроводили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дворец, Чуся помогала ему переодеться, а Му Цин, стоя рядом,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Ваше Высочество отправится встречать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однако, не проявлял особого воодушевления, лишь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выглядите счастливым, — заметила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молчал, его лицо выражало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вам не нравится наследная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сразу же попала в точку, ее слова были как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а Му Цин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 том, что влюбленные в конце концов соединяются, — это лишь пожелание для других. Посмотрите, от императора до простолюдинов, сколько людей действительно могут быть с теми, кого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сердце Вашего Высочества не принадлежит наследной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лишь скорчил недовольную гримасу,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 наследная принцесса, можно взять наложницу или вторую жену, — предложила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Чуся и Му Цин обсуждали, как лучше устроить дела с наложницами, наследный принц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наследный принц приходил к императрице с приветствием, он явно был не в духе, его лицо не озарялось улыбками, что заставило Сюэмэй подумать, что у него не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поняла его настроение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в этом деле ты не можешь позволить себе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стоя рядом, играл с принцессой,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вдовствующей императрицы ухудшается, несколько дней назад она вызывала лекаря. Если Ваше Высочество сыграет свадьбу, это может порадовать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Сюэмэй нашли отклик в сердце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Лу-эр, разве ты не любишь свою бабушку?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наследный принц, взглянув на Фу И, который продолжал играть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радостно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действительно любит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выдать Юань-эр замуж за И-эра,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еще не успел ответить, как наследный принц резко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поражены его реакцией, и императрица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мать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смотрел на наследного принца,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испугавшись крика брата,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тут же взяла ее на руки,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видя, что наследный принц действительно рассердился,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мать просто шутила. К тому же, Юань-эр — сестра И-эра, как она может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обиженный, молча наблюдал за плачущей принцессой,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понимал, почему наследный принц вдруг разозлился, но, не зная причины, не знал, как его успокоить. Он не был похож на Сюэмэй, которая могла взять принцессу на руки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не понимала, почему шутка так задела наследного принца. Даже если бы это было правдой, что плохого в том, что Фу И женится на своей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подошел, чтобы заговорить с наследным принцем, но тот не стал его слушать, уходя с сердитым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Лань, видя, что наследный принц не в духе, не решалась говорить, боясь его разозлить, и молча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Лу-эр вдруг рассердился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Сюэмэй, успокоив принцессу,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просто не хочет отпускать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еще молод, он воспринимает все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второго дня третьего месяца князь Чун встретил самого почетного гостя перед своей резиденцией в столице. Повсюду гремели барабаны, шумно раздавались звуки гонгов, и горожане собрались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облаченный в свадебные одежды, в сопровождении слуг вошел в дом. Князь Чун ждал его у входа, а госпожа Линь в церемониальных одеждах стояла снаружи. Наследный принц вошел в дом, а наследная принцесса в сопровождении служанок вышла из восточной комнаты. Князь Чун и госпожа Линь начали церемонию, получив родительское благословение, наследный принц взял наследную принцессу за руку и повел ее к свадебному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недолгой, но сложной и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пока наследную принцессу провожали, стояли люди, что показывало, насколько влиятелен князь Чун даже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предстоял долгий путь, включая три коленопреклонения и девять земных поклонов перед отцом. Самое страшное было то, что наследная принцесса выглядела хрупкой и слабой, и, вероятно, не выдержит этого, что доставит наследному принцу немало хлопот. В паланкине наследный принц молчал. Он изначально не питал больших надежд на эту наследную принцессу, и даже сейчас, когда она была украшена цветами и покрыта фатой, что, казалось бы, должно было вызвать восхищение, он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была так напряжена, что не решалась заговорить. С тех пор, как он взял ее за руку, он больше не прикасался к ней и не произнес ни слова, оставаясь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 в императорский дворец. Сойдя с паланкина, они ступили на длинную красную дорожку, которая, казалось, тянулась бесконечно. Наследный принц, держа ее за руку,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едва поспевала, но, не желая его разозлить, 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ритуала трех коленопреклонений и девяти поклонов наследный принц был полностью измотан. В свои тринадцать лет он не обладал выносливостью взрослого человека, а тут еще приходилось тащить за собой наследную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Наследной принцессе было всего десять лет, и она едва выдерживала этот ритуал, поэтому наследный принц был вынужден тащить ее за собой. Едва закончив церемонию, они наконец добрались до Восточного дворца, где их уже ждали служанки и евнухи. Увидев наследного принца, они поспешили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еще слишком молод, чтобы участвовать в свадебных пиршествах, поэтому ему оставалось лишь сопровождать наследную принцессу в завершающей части церемонии в личных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наследная принцесса были еще несовершеннолетними, поэтому многие формальности были опущены. Наследный принц снял фату с наследной принцессы, даже не взглянув на нее, и взял кубок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фата была снята, наследная принцесса поняла, что она не вызывает у наследного принца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свадебное вино, они удалились на покой. Наследный принц, переодевшись, тут 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принцесса, казалось, была в смятении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волноваться, — сказал он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первый вечер. Наследный принц спал спокойно, а наследная принцесса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почувствовала себя отвергнутой. В княжеской резиденции она была избалованной дочерью, а здесь наследный принц даже не удостоил ее взглядом. Какое унижение! От этих мыслей подушка промокла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 предстояло отправиться с визитом к императрице. Они встали рано утром, и наследный принц, увидев, что наследная принцесса выглядит изможденной, не стал спрашивать, в чем дело, и просто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наследной принцессы была служанка, Чунь-эр, которая, казалось, была еще младше ее, вероятно, присланная, чтобы скрасить 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Чунь-эр вошла, чтобы помочь наследной принцессе одеться, но Чуся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помогая наследному принцу,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императрица была очень рада и велела мне обязательно разбудить Вас пораньше. Не думала, что Ваше Высочество встанет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встала поздно, я собираюсь пожаловаться матери, что ты меня не разбудила!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шутите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принцесса, наблюдая за тем, как наследный принц шутит, чувствовала себя неловко, но не осмеливалась показать это. Она просто позавтракала и отправилась с ним в Чертог Установления Правления, чтобы приветствовать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уже проснулась и, увидев их,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принцесса, выросшая в княжеской резиденции, была хорошо воспитана и с улыбкой поблагодарила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как раз был рядом и, увидев наследную принцессу,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заметил его улыбку и почувствовал легкую досаду, хотя и не понимал, почему. Но на этот раз он не стал выражать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вам нужно будет навестить вашу бабушку, она будет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через несколько дней тоже должен был переехать в княжескую резиденцию, и наследный принц хотел узнать,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была еще молода, и, хотя ее семья научила ее некоторым правилам этикета, она, вероятно, не все запомнила. Кроме того, из-за бессонной ночи она выглядела уставшей, что не ускользнуло от внимания императрицы. Императрица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ты вчера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наследная принцесса покраснела, опустила голову и хотела что-то сказать,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 вчера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 (глупый Юй-эр ослеп, когда раньше публиковал отзыв, поэтому случайно отправил «Искупление Святой», то есть ту главу, что внизу. Так что если увидите — не пугайтесь, при пролистывании в приложении может появиться много глав из черновиков.... (Я вовсе не хвастаюсь количеством черновиков, эй!) (А если есть черновики, почему нет ежедневных обновлений, эй!) И вообще я хотела скрыть главу, но она всё ещё на модерации! С позавчера не проходит проверку, так что я даже не могу поправить или скрыть (глупый Юй-эр ослеп). Хотя я и отправила, вряд ли кто-то это увидит — но я всё равно должна сказать, ведь есть же преданные читатели, которые следят за историей.]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