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полнолуния, когда царила семикратная убийственная сила, красный лунный свет окутал всю тьму, небо окрасилось в кровавый оттенок. Летучие мыши роем носились в хаосе, вороны бесчинствовали, их скорбные крики разносились в воздухе, а вдалеке слышался беспокойный плач младенца…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людей, наполненные страданием, и ужасающий рёв демонов — в этот момент сердце каждого переполнялось отчаянием и страхом. Земля словно оказалась на пороге апокалипсиса. Солнце не взойдёт, и мир навсегда погрузится во тьму, превратившись в ад для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молодой человек в белых одеждах, держа в руке длинный меч, появился в ночном небе, словно из ниоткуда. Белый свет вспыхнул, пронзив тьму, и холодный блеск оружия засверкал. Мужчина в белом направил меч на самого могущественного демона и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убить его. Нельзя было позволить демону продолжать сеять хаос среди людей. Даже если… даже если его духовная сила иссякнет, даже если он погибнет вместе с ним…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издал громкий крик, высвобождая всю свою духовную силу. Длинный меч засиял ослепительным светом, и остриё пронзило сердце демона. В тот же момент раздался душераздирающий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как демоническая ци исчезает, вдалеке, на границе ночного неба, луч солнечного света прорвался сквозь тьму, пересекая небесный свод и освещая землю, залитую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добился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силы иссякли, и сознание Ся Чанхэ начало угасать. Он почувствовал, как его тело падает в пустоту, и в конце концов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человеческий голос, словно далёкий зов, пробуждающий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 трудом открыл глаза. Солнечный свет бил в глаза, заставляя слёзы непроизвольно литься из глаз, словно они оборвались. Он не мог это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всплыло давно забытое наставление предков: они, истребители демонов, обладают кровью Феникса. При определённых обстоятельствах может произойти чудо — смерть и последующее возрождение, перерождение в Нирване.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никогда не верил в это, но сейчас, чувствуя солнечный свет, вдыхая свежий воздух, он осознал, что действительно возродился.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тех людях, которые погибли из-за демонов, вызвала непроизвольную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новую жизнь, он обретёт новое будущее. Ся Чанхэ вытер слёзы с лица, и в его сердце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увидел пару чёрных армейских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длинные и мускулистые ноги, невероятно длинные, и наконец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кожа, прямой нос, чёткие черты лица и… чувственные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 Чанхэ встретился взглядом с глубокими и тёмными глазами мужчины, и его сердце вдруг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но горло не издало ни звука. Глаза словно притянулись к мужчине, и он не мог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Как здесь оказался суб-зверь?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Е, выйдя из машины, увидел лицо этого человека, и в его глазах мелькнуло восхищение, а затем он с удивлением спросил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выполняли задание на этой малонаселённой, отсталой планете и готовились вернуться. Никто не ожидал встретить здесь человека, да ещё и такого, судя по внешности, редкого и хрупкого суб-зверя.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не понял, что сказал мужчина, вышедший из машины. Но, похоже, тот не испытывал к нему враждебности. Мужчина, который всё это время смотрел на него, с мощной аурой, вероятно, был его начальником или кем-то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улыбнулся обоим, и его прекрасные глаза, похожие на персиковые цветы, изогнулись. Мужчина, который всё это время смотрел на него, сузил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заговорил, и его голос был наполнен магнетизмом и холодом, что было очень привлекательно. Жаль, что Ся Чанхэ не понимал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свою белую и изящную руку, указал на свои губы,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суб-зверь, а он немой!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Ай Е мелькнуло сожаление, и он обратился к своему начальнику, генералу Цзя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его с собой! Пусть врачи в базе осмотрят его, и… найдите ему пару чистой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Сю, закончив говорить, развернулся и сел на место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Е ответил, затем открыл заднюю дверь машины и жестом пригласил красавца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кивнул, с благодарностью взглянул на них и сел на заднее сиденье, послушно устроившись.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Е нашёл в багажнике новые ботинки и передал их красивому суб-зверю.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устроился, Ай Е обошёл машину и открыл дверь с другой стороны. Он уже собирался сесть, но вдруг почувствовал холод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маршал смотрит на него взглядом, острым как нож, и поспешно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суб-зверь, и он уже думал, что сможет первым завоевать его сердце, ведь он тоже был холост. Но под давлением маршала Ай Е вынужден был сесть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мощной ауры и ментальной силы маршала он сидел, дрожа, не смея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в зеркале заднего вида, что суб-зверь уже закрыл глаза и уснул, он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суб-зверь, которого он видел, не боящегося маршала. Ведь на Столичной Звезде эти хрупкие суб-звери очень боялись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не боялся его, учитывая его грозную репутацию? Даже сам Ай Е боялся, так что страх суб-зверей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не знал, как долго он спал, но, вероятно, это были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пробудившись, его духовная сила составляла менее десятой части от прежней, и у него не хватало энергии. Не прошло и мгновения, как он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Ся Чанхэ обнаружил, что лежит в кровати в незнакомой комнате. Он сел и увидел, как красивый мужчина с чашкой напитка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 Выпей немного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Сю, глядя на послушного суб-зверя, сидящего на кровати, протянул ему чашку с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белое лицо, очаровательные глаза, похожие на персиковые цветы, мягкие черты лица и красивые губы, слегка бледные, словно от анемии.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суб-зверь, хрупкий, который должен был жить на Столичной Звезде, наслаждаясь роскошью, пить изысканное вино и сладости, а не оставаться на этой пустынной Голубой Звезде, употребляя дешёвый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Суб-звери на Столичной Звезде всегда презирали питательный раствор, хотя для солдат он был отличным источником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эмоций, но в душе он немного беспокоился, что тот 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не понимал, что он говорит, но, видя заботливый взгляд мужчины, улыбнулся в знак благодарности, взял чашку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как содовая, напиток был очень вкусным. Ся Чанхэ выпил всё до капли, чувствуя, как силы возвращаются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питьём, он не заметил, как мужчина перед ним слегка сжал пальцы, а его тёмные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гладкая и нежная рука суб-зверя коснулась его руки, он почувствовал что-то вроде электрического разряда.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опустил чашку, с наслаждением облизал губы, и на его лице появилось расслабленное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Сю, увидев его язык и влажные губы, почувствовал странную жажду, и его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ментальная сила снова стала неустойчивой?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опустилась, и Цзя Сю, взглянув на оптический компьютер, увидел, что время позднее. Ему нужно было отдыхать, поэтому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Когда задание будет завершено, мы отвезём тебя на Столичную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незнакомом месте Ся Чанхэ спал без снов, а на следующий день проснулся с восходом солнца. Встав, он начал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комнату вошёл молодой человек в белом халате, держа в руках завтрак, похожий на…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 врач базы. Вчера, пока ты спал, я осмотрел тебя. Кроме немоты, у тебя только недоедание.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глядя на красивого суб-зверя перед собой, не мог скрыть восхищения. Впервые увидев его глаза, он заметил, что в этих персиковых глазах словно мерцали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 очень красивый суб-зверь. В глазах Цзя Сю он был даже прекраснее, чем Лань Юймэн, первая красавица Столичной Звезды. Вероятно, по возвращении он покорит сердца многих молодых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