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 открывает одну дверь для красавца, он жестоко закрывает другую. Если бы он только мог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тихо вздохнул, затем положил на стол оптический компьютер, который был списан с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суровые условия, нет развлечений и лишних оптических компьютеров. Этот списан, но если ты не против, можешь временно использовать его для просмотра сериалов или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устройство на стол и взял пульт. В комнате внезапно появился огромный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шла передача на языке, который Ся Чанхэ не понимал, вероятно, какая-то образовательная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глядя на этого доброго мужчину, почувствовал его доброту и улыбнулся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Цина слегка покраснело — эта улыбка была слишком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напомнил суб-зверю о нескольких вещах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суб-зверь, даже не известно, достиг ли он совершеннолетия, как он оказался на этой отдалённой планете? Такой послушный, он выглядел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генерал вернётся на Столичную Звезду, этого несчастного суб-зверя заберут с собой, и всё наладится. У него будет мягкий учитель, который будет его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может говорить, суб-звери редки и ценны, и многие чистокровные зверочеловеки захотят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в белом халате ушёл, Ся Чанхэ посмотрел на экран, взял жареное мясо со стола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немного с привкусом крови, не очень вкусное, но мясо было нежным. Если бы он сам его готовил, добавил бы тмин, специи, перец и в конце смазал кунжутным маслом — это было бы настоящим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издал урчание в знак протеста. Хотя мясо было невкусным, сейчас он был очень голоден, и всё казалось вкусным. Он смотрел на сюжет в видео и с аппетитом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просмотра образовательных программ Ся Чанхэ получил некоторое представление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гениальным истребителем демонов, его память и интеллект были выше обычного. Он быстро выучил основы языка, по крайней мере, мог понимать простые повседневные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месяц Ся Чанхэ провёл на базе, усердно изучая и узнавая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Звёздную сеть, подключённую к оптическому компьютеру, он понял, что сейчас находится на отдалённой маленькой планете Голубая Звезда в составе Федеральной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мужчина, который привёз его сюда, был самым молодым генералом Федеральной Империи, с ментальной силой уровня SSS+. Он был самым отважным генералом империи, известным как «Меч Империи» —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люди делились на три пола: чистокровные зверочеловеки, зверочеловеки растительного типа и суб-звери.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Чистокровные зверочеловеки отличались мощным телосложением, сильной ментальной силой и лучшей физической подготовкой. Они были воинственны, обладали сильным чувством собственности и являлись прирождёнными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рождении они были в звериной форме, а после трёх лет могли превращаться в человеческий облик. Взрослые обычно жили в человеческом облике, редко принимая свою изначальную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зрелом возрасте показать свою изначальную форму было равносильно голому бегу в его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Зверочеловеки растительного типа были мягкими по характеру, рождались в человеческом облике, но обладали растительными чертами. Они могли размножаться и были самым многочисленным полом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его, похоже, ошибочно приняли за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согласно информации из Звёздной сети, суб-звери были очень похожи на людей с его прежней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ментальной силы, растительных черт, они не могли превращаться в звериную форму, были хрупкими 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Звёздной сети Ся Чанхэ узнал, что суб-звери были редкими и хрупкими, и их хорошо защищала Ассоциация защиты. Государство также обеспечивало их хорошими условиями жизни, едой и одеждой, качественным образованием и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достигали совершеннолетия в восемнадцать лет, до этого учились в школах для суб-зверей, где изучали флористику, танцы, макияж, кулинарию и другие предметы. После совершеннолетия они выходили замуж за зверочеловеков с хорошими генами и становились домохозяйками.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Столичной Звезде почти все суб-звери жили так. Некоторые не хотели быть домохозяйками и работали учителями в школах для суб-зверей, открывали кондитерские, цветочные магазины или занимались офисной работой, как зверочеловеки растительного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нахмурился. Это было даже более изнеженно, чем тепличные цветы. Слишком уж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Что поделать, раз уж оказался здесь. Пока что он будет жить спокойно, а потом уже разберётся. В этом мире, похоже, нет демонов, и ему не нужно будет изнурять себя, чтобы бороться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выходить замуж он точно не собирался. Максимум — быть «ленивой рыбкой».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привезли на базу, прошёл месяц, и он так и не видел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посвятил себя борьбе со злом и восстановлению справедливости, никогда не влюблялся и не испытывал чувств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тихую ночь Ся Чанхэ вдруг вспомнил того мужчину, и его сердце забилось чаще. В голове всплыло его красивое лицо, и он почувствовал, как учащается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заботился о нём, когда он проснулся, он вдруг почувствовал тоску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рассеянно закончив умываться, он лёг в кровать. В окно ворвался ветер, и зрачки Ся Чанхэ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запах крови, а также едва уловимый, но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демоническая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быть здесь? Хотя она была слабой, едва ощутимой, но Ся Чанхэ провёл всю прошлую жизнь в борьбе с демонами и слишком хорошо знал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надел куртку и выбежал наружу. За это время его тело восстановилось, и теперь он мог бегать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была полная тьма, на небе не было луны, и вся база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побежал в направлении, откуда исходила демоническая ци. Пробежав около 10 километров, он увидел под деревом чёрное пушистое существо, лежащее на траве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он присел рядом. Маленькое животное было без сознания, на его животе была рана, чёрно-красная кровь залила всё вокруг, и знакомый запах демонической ци исходил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Оно, вероятно, было ранено демоном, и теперь рана была заражена демонической ци. Обычная медицина могла залечить рану, но не устранить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была слабой, и его нынешних сил должно было хватить для её устранения.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закрыл глаза, и в кромешной тьме из его длинных и белых рук исходил лунный свет, который поглощался раной на животе маленького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 Демоническая ци полностью устранена!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его духовная сила составляла лишь десятую часть от прежней, и это было очень энергозатратно. На лбу Ся Чанхэ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демоническая ци устранена. Похоже, это детёныш, его можно забрать с собой как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попытался поднять этого чёрного малыша, но нахмурился. Он выглядел маленьким, как котёнок, но был невероятно тяжёлым, минимум 100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его, его тело пошатнулось —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мог бы донести его до базы, но сейчас, после чрезмерного использования духовной силы, он был слишком слаб и устал. Добраться до базы с ним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тебя донести. Я просто перевяжу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присел рядом и нежно погладил пушистую голову малыша, затем достал из кармана носовой платок, который нашёл после пробуждения. Он был чистым и белым, и он не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идеально подходил для перевязки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рану, Ся Чанхэ прикоснулся кончиками пальцев к животу, и белая духовная ци была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ци обладала целительной силой, и малыш должен был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всё ещё спящего малыша, Ся Чанхэ с сожалением погладил его пушистую голову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базу, то увидел, что там царила паника и суета. Многие солдаты были ранены, и Е Цин занимался их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невредимые солдаты уезжали на машинах и небольших кораблях, похоже, маршал Цзя Сю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хаоса на базе все были сосредоточены на генерале, и никто не заметил, что он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