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корабля вышел мужчина в белом роскошном мундире, излучающий мощную ауру. Его черные волосы были зачесаны назад, открывая глубокие и четкие черты лица с плавными линиями.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знаменитый маршал Цзя Сю, которого Имперская Федерация называла Богом войны, легендарным Асурой, олицетворением смертоносного клинка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Цюэ не ожидал, что маршал окажется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первый красавец Лань Юймэн казался блеклым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сильный зверочеловек империи, он должен был пользоваться обожанием тысяч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характер маршала, его холодность и безжалостность, а также его леденящая аура пугали многих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достигнув тридцати лет, он всё еще оставался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Цюэ вздыхал с сожалением, он вдруг услышал голос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суб-зверь!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мускулистого мужчины, произнесшего эти слова, вызвал у Бай Цюэ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ним мачо, который спокойно смотрел на Ланя Юймэна, теперь произнес такие слова. Ему нужно было увидеть этого небесного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звездолет, он увидел суб-зверя с изящной фигурой, мягкими черными волосами, бледным и нежным лицом, большими черными глазами-миндалинами, которые словно сияли звездами, и легкой детской пухлостью.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улыбнулся, его глаза сверкнули, и Бай Цюэ почувствовал, как его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 — это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чтобы Бай Цюэ вспомнил, что нужно сфотографировать того человека. Он схватил камеру и, дрожа от волнения, нажал на кнопку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вышел из звездолета и, увидев огромную толпу в аэропорту, почувствовал, как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оставалось спокойным, и он, слегка изогнув губы, показал дружелюбную улыбку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маршал Цзя Сю, шедший впереди, остановился. Когда Ся Чанхэ подошел, он услышал холодный, но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представлю тебя королю, затем за тобой придут из Ассоциации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мужчина всё еще был холоден, Ся Чанхэ почувствовал, что его объяснение успокоило его. Маршал, вероятно, заметил его беспокойство и хотел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показывая, что понял. Внезапно он заметил, что на широком плече мужчины лежит маленькая золотая лента, вероятно, оставшаяся от праздничных украшений. Он протянул руку, поднял ее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приблизился, сердце Цзя Сю словно остановилось. Его тело замерло, зрачки сузились, а ладони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тот держит золотую ленту и улыбается ему,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— тук-тук — сердце билось дико. В этот момент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очнулся и кивнул суб-зверю, давая знак идти дальше. Они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заметил, как Лань Юймэн, стоявший рядом с королем, крепко сжал рукав, а его лицо стало мрачным. Его кожа, обычно подкрашенная тональным кремом, стала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подошел к королю и поклонился, получив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скромно стоял рядом с Цзя Сю, слегка поклонившись в знак уважения к высшему лицу Федерации. Внезапно он почувствовал враждебный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истребитель демонов, он был чувствителен к враждебности и доброжелательности. С тех пор как он очнулся, он в основном общался с такими же «добрыми и дружелюбными» людьми, как Цзя Сю, и всегда восхищался простотой местных нравов. Но сейчас он почувствовал неприятный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сторону, но ничего не заметил, и враждебность исчезла. Может, это было ему только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торжественный голос короля Федерации: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назад, свет Федерации, маршал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также была мужчиной, одетым в роскошные одежды, с золотой короной на голове. Сейчас она смотрела на Ся Чанхэ с нежностью и ласково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Ассоциации защиты суб-зверей Линь Кэ, дежуривший на смене, только открыл оптический компьютер и увидел важное уведомление от председателя, отправленное в группу ассоциации. Причем сообщение было отправлено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уведомление!!! В аэропорту Столичной Звезды находится суб-зверь, оказавшийся в беде. Необходимо как можно скорее организовать его возвращение, чтобы он мог насладиться заботой и защитой ассоциации. Этот суб-зверь прибыл с далекой планеты, его судьба печальна. Все должны проявить заботу о нем. Подтвердите получение!!!]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председателя вызвало бурю в тихой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 Это правда? Сегодня точно не День дурака? Председатель, может, ты выпил лишнего!]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ответил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невероятно, что казалось невозможным. В Федерации строго соблюдаются законы о защите суб-зверей, и случаи их оставления или похищения просто невозможны. К тому же суб-звери слишком хрупкие, чтобы выжить в одиночку на удаленной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как это возможно? Это точно не шутка?]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Кэ увидел, что председатель отправил фотографию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суб-зверь в белой футболке и простых джинсах, только что вышедший из звездолета,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зверочеловек растительного типа, Линь Кэ открыл фотографию и, увидев этого суб-зверя с естественной красотой и простой одеждой,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таких прекрасных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 эту фотографию в группу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замолчала на несколько секунд, а затем взорвалась сообщениями с восторженными комментариями: «милый», «красивый», «очаровательный».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маршал Цзя Сю отправился во дворец на банкет вместе с королем и министрами, а Ся Чанхэ был передан представителям Ассоциации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невольно взглянул на Цзя Сю, того мужчину, который привез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случайно тоже посмотрел на него,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и глубокие глаза Цзя Сю, словно бездонный колодец, казалось, затягивали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Чанхэ забилось сильнее, и он поспешно отвел взгляд, следуя за представителями ассоциации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Ся Чанхэ был доставлен в место, где ему предстояло жить — роскошную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изучили вашу информацию. Ассоциация пригласит лучших врачей Федерации для лечения вашего голоса. Медицина в Федерации развита, и мы уверены, что вскоре вы сможете говорить, как и другие суб-звери.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отвечавший за устройство этого несчастного суб-зверя, успокаивал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опустил голову, и в его глазах мелькнула тень вины, но она тут же исчезла. Он улыбнулся сотруднику,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сможет заговорить. Его голосовые связки не были повреждены, но он просто не мог говорить, словно был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комната. Вот ваш оптический компьютер. Введите свое имя в компьютер. Кстати, дверь открывается по распознаванию лица. Внутри есть небольшой робот для уборки. Если вам что-то нужно, вы можете использовать функции робота Сяо Си или отправить мне сообщение через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продолжил инструкции для Ся Чанхэ, но, понимая, что тот, вероятно, устал после нескольких часов на звездолете, ограничился кратким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прошел сканирование лица и вошел в комнату, застыв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