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комната была слишком простой, а в том, что обои, ковер, стол и даже шторы в ней были розового цвета. К этому добавлялись кружевные узоры на балдахине кровати и огромный плюшевый Хэллоу Кит на постели. Ся Чанхэ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свою четырехлетнюю племянницу, которая только начала ходить в детский сад. Ее комната была оформлена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будучи типичным прямым парнем, всегда предпочитал холодные и минималистичные тона. К условиям проживания он не предъявлял особых требований, и часто, из-за охоты на демонов, ему приходилось спать под открытым небом, используя небо как одеяло, а землю как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комнату, окутанную розовой мечтательностью, Ся Чанхэ почувствовал сильное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здравствуйте, я ваш робот, Сяо Си. Зовите меня просто Сяо Си. Сейчас я перехожу в режим сна. Если вам понадобится помощь, нажмите кнопку или используйте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заговорил маленький круглый робот, голос которого звучал как у десятилетнего ребенка,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понравилось Ся Чанхэ в этой комнате, был этот маленький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сел на стул в комнате и включил оптический компьютер. Перед его глазами появилась голограмма: Звездная сеть, форумы, покупки, чаты, игры — всевозможные приложения были доступны, с возможностью анонимного использования в определенных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использования оптического компьютера требовалась верификация личности, включая распознавание лица и ввод настоящего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уже научившийся писать свое имя, ввел его — Ся Чанхэ. Пол был автоматически определен как суб-зверь.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все вокруг затихло, Ся Чанхэ не мог уснуть. Он чувствовал внутреннюю пустоту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Цзя Сю, вероятно, все еще во дворце. Что он сейчас делает? Наверное, в хорошем настроении, ведь столько людей празднуют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не чувствовал себя одиноким, жизнь была наполненной. Но сейчас, лежа в этой изысканной комнате, он ощущал подавленность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принадлежал к этому межзвездному миру, не был суб-зверем. Культура, среда обитания — все здесь было совершенно иным по сравнению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следовал плану, предложенному Ассоциацией защиты, жил здесь, учился икебане, макияжу, стилю… А затем, достигнув подходящего возраста, был бы выдан замуж за незнакомого зверочеловека, Ся Чанхэ бы точно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жизнь, которую он хотел. Уничтожение демонов и защита справедливости — вот что было высечено в его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ночь, когда он обнаружил демоническую ци на маленьком черном звере,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не исчезли, и его миссия еще не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как можно скорее стать самостоятельным, покинуть это место, найти следы демонов и уничтожить их — это его истинный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лунный свет проник в комнату, и Ся Чанхэ почувствовал сонливость.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Чанхэ закрыл глаза, вокруг его тела появился тонкий слой белого света, мерцающий и неуловимый.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сон, в котором он вернулся в свой прежний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Демонов еще не расширился, апокалипсис не наступил. В одну темную ночь, после того как он уничтожил оборотня, убивавшего людей, он шел обратно и в глубине переулка увидел жалкого и худого котенка, свернувшегося у мусорного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жалко малыша, он присел и погладил его по голове. Когда котенок поднял голову, Ся Чанхэ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как изумрудное стекло, невероятно красивые. Ся Чанхэ сразу же влюбился в него и забрал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видя, как котенок жалобно смотрит на него, он взял его к себе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он вдруг почувствовал жар, будто его окружало пламя. Ся Чанхэ пытался вырваться, но был скован. На шее он ощутил что-то влажное и скользкое, его чувствительное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его крепко обнимает мужчина. Тело Ся Чанхэ застыло. Закрыв глаза и снова открыв их, он увидел, что на его плече лежат серебристо-белые волосы мужчины, что выглядело крайне соблазнительно.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мужчина повернул голову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же изумрудные глаза, глубокие и загадочные, смотрящие на него с нежностью и любовью. Ся Чанхэ вспомнил кота, которого принес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черты лица этого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вдруг увидел, что на его кровати лежит голый мужчина, крепко обнимающий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серебристых волос и изумрудных глаз, его лицо было точной копией лица великого маршала империи — Цзя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проснулся от ужаса, сидя на розовой кровати,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 происходит? Почему мне снятся такие странные сны? Причем начало сна казалось знакомым, но затем он стал приобретать всё более непристойный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пошел в ванную. Ся Чанхэ принял холодный душ, и, когда его покрасневшее лицо вернулось в норму,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никогда не подбирал кошек, не держал домашних животных. Просто потому, что сам едва мог о себе позаботиться, как он мог содержать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худого котенка из сна, Ся Чанхэ почувствовал что-то знакомое. Этот котенок напомнил ему маленькое черное животное, которое он спас в дикой природе Голубой Звезды, зараженное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прикоснулись к его вискам. Покачав головой, Ся Чанхэ заставил себя забыть этот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оптический компьютер, он увидел, что было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абсурдного сна Ся Чанхэ больше не мог спать. Он встал, надел черную одежду и вышел из квартиры Ассоциации, направившись к ближайшей торговой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была глубокая ночь, здесь все еще было ярко освещено, и много людей — кто-то ужинал, кто-то покупал что-то, гулял…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 черном одеянии, маске и кепке излучал холодную ауру. Проходящие мимо зверочеловеки бросали на него взгляды, но не проявляли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приняли его за худощавого зверочеловека или зверочеловека растительной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обычный суб-зверь не выходил бы один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шел без цели, как вдруг его взгляд уловил подозрительную фигуру, которая кралась возле одного из лотков. Ха! Похоже, везде есть негодяи.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работая в специальном отделе, он не только имел дело с демонами, но и часто сталкивался с обычными ворами, грабителями и другими отбросами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одет просто, его фигура была худощавой. Для других зверочеловеков он мог казаться просто робким, возможно, хотел что-то купить, но был стеснен в средствах.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Чанхэ сразу заметил в его глазах, скрытых за жирной челкой, расчетливость и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уже уйти, Ся Чанхэ слегка улыбнулся и направился к лотку. Он остановился на расстоянии, расслабленно разглядывая товары, но при этом незаметно наблюдал за этим зверочеловеком.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понял, что цель этого негодяя — белокожий и красивый суб-зверь.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суб-зверем стоял чистокровный зверочеловек, который выглядел довольно заурядно, с темными кругами под глазами и ничем не примечательной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схожу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белокожий мужчина сказал это своему спутнику и ушел от лотка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мужчина ушел, негодяй тоже покинул лоток, но пошел в другую сторону. Опытный, он хотел избежать подозрений, поэтому выбрал обходной путь, но его цель была очевидна —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и спокойных глазах Ся Чанхэ мелькнул блеск. Он подошел, собираясь предупредить зверочеловека, как вдруг почувствовал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запах, способный одурманить разум, вызвать галлюцинации. В нем также была едва уловимая демоническая ци, очень слабая, по сравнению с той, что он чувствовал на черном животном в дикой природе Голубой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исходил от негодяя. Ся Чанхэ на мгновение замер, затем развернулся и пошел в направлении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касалось демонической ци, и обычные зверочеловеки не должны были в него вмешиваться. Ся Чанхэ решил сам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