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возле туалета он увидел того самого подозрительного человека. В его руках был изящный стеклянный флакон с темно-красной жидкостью. Для других это могло выглядеть как обычные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Цзиншуй сегодня встречался со своим женихом. Через несколько дней у них должна была состояться помолвка. Хотя он и не испытывал особой симпатии к своему будущему мужу, но его семья была влиятельной, и дядя занимал высокий пост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предстоящей свадьбе, он почувствовал горечь, но ничего не мог поделать. В конце концов, он уже не молод, и рано или поздно должен был выйти замуж за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 вдруг почувствовал, как кто-то толкнул его. Он пошатнулся, и его подхватили,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поблагодарить, как в нос ударил странный аромат духов. Голова закружилась, и он понял, что его подставили. Он попытался сопротивляться, но тело не слушалось, и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новости о пропаже зверочеловеков растительной природы, он погрузился в панику и отчаяние…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тело оказалось в другом объятии, наполненном свежим и успокаивающим ароматом. В полубессознательном состоянии он услышал чей-то крик боли, а затем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со всей силы пнул негодяя по ноге, поддерживая потерявшего сознание мужчину. Окружающие зверочеловеки заметили это и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вызвал полицию через оптический компьютер. Они посмотрели на зверочеловека, лежащего на земле с выражением ненависти и боли, и на флакон в его руке. Все сразу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Ся Чанхэ, хотя он использовал меньше половины силы, был достаточным, чтобы сломать ногу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Какой ужас! Эти духи — доказательство, его ждет смертная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его поймали. Может, он связан с теми пропавшими?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подошли ближе. Некоторые зверочеловеки уже связали преступника веревкой, другие кричали на него, а кто-то даже ударил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поддерживая жертву одной рукой, незаметно очистил ее от малого количества демонической ци, которая не должна была нанести вреда. В суматохе он положил мужчину на землю и незаметно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далеко, услышав характерный звук полицейской сирены, он вздохнул с облегчением. Хорошо, что он успел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его, суб-зверя, обнаружили в роли победителя преступника, это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зашел в магазин одежды и вышел оттуда в белом костюме, черных брюках и белых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веко дернулось, и он захотел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быстро, опустив голову, как вдруг кто-то схватил его за руку, а затем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и крепкая грудь, знакомый запах и дыхание. Ся Чанхэ почувствовал напряжение и…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ответил на объятие, слегка похлопав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отпустил маленького суб-зверя, увидев его растерянные и наивные глаза. В его сердце 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преступник уже был доставлен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все еще не спавший из-за бессонницы, вдруг получил сообщение через оптический компьютер. Дело с преступником было сложным, так как он был связан с кланом Змей. Его долго не могли поймать, но сегодня он наконец попался. Цзя Сю быстро отправился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армейской машине, он увидел, как из торгового центра вышел суб-зверь, опустив голову, он шел по дороге, выглядя жалко. Сердце Цзя Сю сжалось, он вышел из машины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обнял его, почувствовав его тепло,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суб-зверь был таким хрупким, белым и слабым. Для преступника он был настоящим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 слишком резок,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произнес это, отпуская суб-зверя. Его глубокие черные глаза смотрели на него, а голос звучал низко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покачал головой, показывая, что не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провожу тебя в центр защиты. Впредь не выходи один, это опасно. Если захочешь выйти, можешь… можешь сообщить мне через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и через некоторое время заговорил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посмотрел на него, чувствуя, что это слишком обременительно. Они явно шли не в одном направлении, но, увидев непреклонный взгляд мужчины, он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были у здания Ассоциации защиты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 была тихой и спокойной, настолько, что Цзя Сю мог слышать дыхание маленького суб-зверя. Его ментальная сила была спокойной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путь был длиннее, он бы хотел идти так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вспомнил о своем предстоящем браке через три дня и остановился, глядя на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жениться на этом суб-звере.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посмотрел на него с вопросом в глазах. Они были уже близко к Ассоциации, почему он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 Сю, обычно спокойный, сейчас звучал напряженно, с легкой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удивился, не ожидая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Жениться? Ни за что! Никогда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покачал головой, его лицо выражало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Ся Чанхэ сразу же пошел в свою комнату. Приняв душ, он почувствовал сонливость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восходом солнца, Ся Чанхэ уже встал. Быстро умывшись, он увидел на диване новую одежду — светло-голубой костюм из грубой ткани, с черным бантом на воротнике, черные брюки и голубые кожаные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изящный наряд, но совершенно отличающийся от его прежнего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предпочитал белую рубашку, черную футболку, джинсовую куртку или черную кожанку — обычный стиль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это одежда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взял вещи, осмотрел их и задал вопрос своему роботу через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хозяин! Сегодня утром, после завтрака в столовой, глава Ассоциации проведет вас в Имперскую Федеральную Академию. Одежда, которую вы носили вчера, была слишком простой. Сегодня ваш первый день в школе, нужно выглядеть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Сяо Си, Ся Чанхэ кивнул, одновременно заинтересовавшись «Имперской Федеральной Академией».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окончил лучшую военную академию, заняв первое место в выпуске. Благодаря происхождению из семьи охотников на демонов и отличной физической подготовке, он попал в специальный отряд, где начал жить в мире крови и оружия, постоянно сталкиваясь с демонами, зомби и другими угрозами, пока не наступил тот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будет Имперская Федеральная Академия? Ся Чанхэ, вспомнив, что он давно не был в школе, немного волновался, но и испытывал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он чувствовал себя немного чужим, но костюм действительно хорошо сидел, словно сшитый на заказ. Поправив бант, он услышал сигнал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него, он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суб-зверь, здравствуйте, я помощник Ассоциации защиты суб-зверей Линь Кэ. Мы встречались вчера. Вы уже встали? Если вы готовы, сотрудники Ассоциации и глава ждут вас в холле.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отправил сообщение: «Спасибо, я скоро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находился на самом верхнем этаже здания. Он был оформлен с роскошью и изысканностью: антикварная люстра, витражи из стекла, мягкий персидский ковер и даже хрустальное пианино…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