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возлюбленного морского человека, Цзы Гань, губы стали розовыми, а демоническая ци и проклятие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 Чанхэ узнал, что слёзы морских людей в определённых условиях могут разрушить проклятие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подумал о своём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голосовые связки не были повреждены, но он не мог говорить. Он подозревал, что в момент, когда он уничтожил демона, он также был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«Если... Если я смогу получить Слезу русалки, возможно ли, что со мной произойдёт чудо, как с морским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Чанхэ забилось быстрее, и в его душе вспыхнула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как, но я должен принять участие в этом голографическом состязании».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открыл свой оптический компьютер и, следуя подсказкам на экране в коридоре, перешёл на страницу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состязание проходило в виртуальном мире, и что больше всего радовало Ся Чанхэ, так это то, что для участия не требовалось подтверждение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успеха в этом голографическом состязании требовалась огромная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всем известно, что у суб-зверей нет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ваш псевдоним.]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подсказку системы, Ся Чанхэ, не задумываясь, ввёл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Бродячий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[Псевдоним введён, подтверждён, изменение невозможно, 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на оптическом компьютере, Ся Чанхэ хлопнул себя по лбу и ругнулся.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псевдоним изменить нельзя, придётся смириться! Всё из-за привычки, ведь в прошлом мире мой ник на форуме всегда был «Бродячий шарлатан».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изначально моё имя было другим, но после одного неудачного поступка администратор заставил меня сменить ник на «Бродячий шарлатан», и я привык к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 Всё равно в голографическом мире никто никого не знает, главное — набрать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«Только... с командой может быть сложно, ведь этот турнир начинается с групповых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неважно, я уже зарегистрировался. Если никто не захочет со мной в команду, я просто буду пробираться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Ся Чанхэ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оптический компьютер издал звук. Ся Чанхэ взглянул на экран и увидел, что это маршал Цзя Сю. Он не знал, зачем маршал ему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Чанхэ слегка забилось быстрее. Сделав глубокий вдох, он открыл страницу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мужчина в военной форме, с мужественной и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первый день в академии?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его глубокий и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смотрели на Ся Чанхэ, и хотя голос был спокойным, а лицо оставалось неподвижным, Ся Чанхэ почувствовал тепло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сердце немного ослабло, и он сладко улыбнулся мужчине на экране, затем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заботу, маршал. Преподаватели и одноклассники очень дружелюбны, день прошёл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уроки были скучными, преподаватели не отличались юмором, а одноклассники, кроме соседа, казалось, недолюбливали его, Ся Чанхэ не хотел, чтобы маршал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мужчина своим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серьёзного мужчину. Неужели он спрашивает о его успехах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весь день дремал, отвлекался и в конце концов сбежал с урока, Ся Чанхэ вдруг понял, что чувствовали его однокурсники-двоечники в прошлой жизни, когда сталкивались с профессорами.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не краснея, набрал текст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маршал, я пойду в библиотеку, чтобы повторить материал, который мы прошли сегодня утром.]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старался создать образ «хорошего студента» в глазах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получив ответ суб-зверя,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пригласить его в новый ресторан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 Е вошёл, он почувствовал, как от маршала исходит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маршал становился всё более непредсказуемым! Может, у него снова проблемы с ментальной силой? Закончив доклад, Ай Е собирался уйти, но услышал голос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Е, у суб-зверей много учебных занятий? Учёба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«Суб-звери и тяжёлая учёба? Не может быть! Я сам окончил Федеральную Имперскую Школу, где мы изучали профессиональные предметы, стрельбу, борьбу, управление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изнурительно, а экзамены были сложными. Насколько я знаю, суб-звери даже не сдают экзамены, и их дни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 последние годы что-то изменилось?»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ответил 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маршала, который явно говорил «уходи»,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состязание было самым авторитетным соревнованием в Имперской Федеральной Академии. Хотя оно проходило в виртуальной реальности, оно проверяло ментальную силу, проницательность и реакцию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чем сильнее ментальная сила, тем легче участнику проявлять свои способности в голографическом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в состязании все используют псевдонимы, здесь не учитываются происхождение и статус. В состязании важна только сила, что делает его абсолютно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Академия, чтобы гарантировать участие своих студентов, проверяет, что только те, кто зачислен в Имперскую Федеральную Школу, могут пройти отбор и участвовать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 по количеству очков в истории голографического состязания принадлежит маршалу «Меч Империи» —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смог превзойти его в голографическом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академии его ментальная сила и физические способности превосходили других в разы. Сейчас его сила стала ещё больше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офисе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преподавателей проверяли и сортировали псевдонимы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зверочеловеков, выглядевший строго и интеллигентно, увидев в оптическом компьютере псевдоним «Бродячий шарлатан»,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студент интересный, имя у него провокационное, наверное, во время состязания его будут часто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академии есть несколько студентов с отличной ментальной силой, их талант и способности на высоте. Он с нетерпением ждёт начала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отключив связь, почувствовал лёгкую вину. Сначала он планировал сбежать с урока и уйти из школы, но после раздумий повернул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библиотека школы находилась на южной стороне кампуса, а академия суб-зверей располагалась на самом севере Имперской Федеральной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студентов были на занятиях, и весь кампус был практически пуст. Ся Чанхэ наслаждался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добрался до библиотеки и вдруг увидел парня с жёлтыми волосами, сидящего в зоне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задержал взгляд на пару секунд, и вдруг парень обернулся. Увидев Ся Чанхэ, он с восхищением посмотрел на него, свистнул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свист, Ся Чанхэ вспомнил, кто это. Парень манил его подойти, и, немного подумав, Ся Чанхэ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студент! Ты новичок? Я тебя раньше не видел.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парень, его узкие и выразительные глаза подмигнули.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этого «повесу» и, не говоря ни слова,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Цзюнь, я студент третьего курса военного отделения. Можешь звать меня старшекурсником.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Сяо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увидел суб-зверя в библиотеке. Хотя он не был похож на своих однокурсников, которые, словно голодные волки, бросались на каждого суб-зверя, этот парень был слишком красив и полностью соответствовал его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продолжал говорить, но сидящий напротив суб-зверь, погружённый в чтение научной книги, не отвечал. Это немного расстроило его, но, глядя на его прекрасные черты лица, он почувствовал, как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