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Суб-звери обычно горды и сдержанны. Его друг Сун Чэньфэн, который влюблен в первого красавца звериной звезды Лань Юймэн, часто дарит ему дорогие десерты, роскошные подарки и красиво упакованные букеты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 всегда принимал подарки, но говорил, что пока не готов к отношениям. Только недавно Сун Чэньфэн смог добавить его в список контактов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Сяо Цзюнь влюбился в этого суб-зверя с первого взгляда, а сейчас тот сам предложил ему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чувствовал себя на седьмом небе! Он уже представлял, как выиграет голографическое состязание, и маршал Цзя Сю вручит ему награду. Приз, «Слеза русалки», по слухам, был более прозрачным, чем жемчуг, и более блестящим, чем бриллиант. Он решил подарить его этому суб-зверю, уверенный, что тот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его улыбнуться. Он и так был уверен в своих силах, но теперь его энтузиазм удвоился.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как раз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почувствовал облегчение. Он не хотел быть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Федерации, кроме одного человека, любая помощь или подачка от других вызывала у него чувство неловкости. Это было одной из причин, почему он хотел как можно скорее стать независимым и покинуть Ассоциацию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оптический компьютер: у него было 500 звездных кредитов — недельный бюджет, выделенный Ассоциацией.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Столичной Звезде были высоки, и обед в популярном ресторане обошелся бы примерно в 300 кредитов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только 500 кредитов, и если бы он пригласил Сяо Цзюня в дорогой ресторан, то оставшиеся дни недели пришлось бы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человек, он не хотел снова обращаться за помощью к Ассоциации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в столовую. Ранее, во время ознакомительной экскурсии, он узнал, что в школьной столовой есть субсидии: обед для суб-зверей стоит всего 20 кредитов, а для зверолюдей —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 Цзюнем могли пообедать всего за 50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Ся Чанхэ отправил Сяо Цзюню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пойдем в школьную столовую?]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услышав предложение пойти в столовую, удивился, но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милый! Гордые суб-звери обычно избегали столовой, считая, что еда там невкусная, а посуда некрасивая, и нет таких напитков, как фруктовые соки или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зверолюди, включая его самого, предпочитали столовую. Порции большие, цены низкие, и, что важно для зверолюдей с их аппетитом, мяса много. Вкус — дело второстепенное.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Цзюня главным преимуществом столовой было удобство: она не отнимала много времени. У него было много тренировок и учебы, и он не хотел тратить время на походы в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тоже люблю обедать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покинули читальный зал. Проходя по коридору библиотеки, они привлекли внимание других студентов — зверолюдей и растительных зверолюдей, которые с удивлением и восхищением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известным студентом, гениальным зверочеловеком Сяо Цзюнем, а другой — милым суб-зверем.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школьному двору, вокруг было много зверолюдей, которые с завистью смотрели на Сяо Цзюня и украдкой поглядывали на Ся Чанхэ. Они привлекали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зверолюдей тайком сфотографировал их и отправил фото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пути встретил Сяо Цзюня, с ним был невероятно милый суб-зверь /фото.]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северной столовой Имперской Федеральной Академии на пятом этаже за столом сидели несколько зверолюдей — старшекурсников военного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рыжими волосами, светлой кожей и крепким телосложением, увидел в группе фото, похожее на Сяо Цзюня. Открыв его, он понял, что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писал ему, чтобы вместе пообедать и потренироваться для голографического состязания, а он сказал, что занят. Что может быть важнее тренировок? — возмущался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только что обсуждал с друзьями, куда пропал Сяо Цзюнь, как вдруг увидел это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увеличил. Его глаза загорелись восхищением: какой милый суб-зверь! Стройный, светлокожий,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Завидно! Но когда в школе появился такой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 фото! — воскликнул он. — Сяо Цзюнь всегда только тренировался и никогда не ухаживал за суб-зверями. Я думал, что ему неинтересны такие нежные создания, а он, оказывается, такой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Чжу, у меня еще есть шанс, — сказал один из друзей. — Может, они просто случайно шли вместе. Как думаешь, если я, такой красавец, начну ухаживать за этим суб-зверем,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фыркнул другой. — Лучше посмотри на себя в зеркало. Я куда симпатичнее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суб-зверь, скорее всего, одинок. У нас у всех есть шанс, будем конкурировать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лучшими студентами среди зверолюдей, и обычно их дружба была крепкой. Но сейчас они спорили, как дети. Сун Чэньфэн, обычно сдержанный, не участвовал в споре, спокойно доедая свою порцию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Чанхэ и Сяо Цзюнь появились в северной столовой на пятом этаже, 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увидел их своими глазами. Сяо Цзюнь и тот новичок-суб-зверь 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вживую этого светлокожего и стройного суб-зверя, пятеро друзей замерли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Чэньфэн, у которого уже был объект обожания, не мог не посмотреть на суб-зверя рядом с Сяо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гладкая кожа, длинная шея, мягкий и сдержанный характер. Но больше всего привлекали его ясные глаза, похожие на цветы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суб-зверь действительно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Чэньфэн любил Лань Юймэна, первого красавца Федерации, который к тому же имел королевскую кровь и был любимым племянником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увидев его впервые, Сун Чэньфэн понял, что его сердце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ухаживал за Лань Юймэном, и только недавно тот добавил его в список контактов. Возможно, скоро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Чэньфэн снова стал холоден и равнодушен к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заметил, что все в столовой смотрят на него, как на редкое животное. Хотя он и был суб-зверем, в его глазах все вокруг были просто мужчинами. Он не был какой-то красавицей, так зачем так пристально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 основном подавали блюда из мяса: шашлык, жареные ломтики мяса, тушеное мясо, жареную рыбу, стейки. Овощей и фруктов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выглядела не слишком аппетитно, но Ся Чанхэ был голоден. Он положил на тарелку несколько маленьких желтых рыбок, кусок стейка, немного сезонных овощей и пару красных помидоров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был проще: его тарелка была полна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голос, и другие друзья начали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привел милого суб-зверя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вели себя так, будто не видели суб-зверей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был таким нежным и милым, и если он сядет с ними, то будет похож на белого кролика, попавшего в логово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пойдем в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не успел договорить, как Чжу Ди уже подошел, хлопнул его по плечу и взял тарелку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Цзюнь! У нас за столом много места,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красивого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