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обычно горды и сдержанны. Его друг Сун Чэньфэн, который влюблен в первого красавца звериной звезды Лань Юймэн, часто дарит ему дорогие десерты, роскошные подарки и красиво упакованные букеты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 всегда принимал подарки, но говорил, что пока не готов к отношениям. Только недавно Сун Чэньфэн смог добавить его в список контактов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Сяо Цзюнь влюбился в этого суб-зверя с первого взгляда, а сейчас тот сам предложил ему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чувствовал себя на седьмом небе! Он уже представлял, как выиграет голографическое состязание, и маршал Цзя Сю вручит ему награду. Приз, «Слеза русалки», по слухам, был более прозрачным, чем жемчуг, и более блестящим, чем бриллиант. Он решил подарить его этому суб-зверю, уверенный, что тот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улыбнуться. Он и так был уверен в своих силах, но теперь его энтузиазм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как раз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 облегчение. Он не хотел быть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Федерации, кроме одного человека, любая помощь или подачка от других вызывала у него чувство неловкости. Это было одной из причин, почему он хотел как можно скорее стать независимым и покинуть Ассоциацию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оптический компьютер: у него было 500 звездных кредитов — недельный бюджет, выделенный Ассоциацией.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Столичной Звезде были высоки, и обед в популярном ресторане обошелся бы примерно в 300 кредитов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500 кредитов, и если бы он пригласил Сяо Цзюня в дорогой ресторан, то оставшиеся дни недели пришлось бы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он не хотел снова обращаться за помощью к Ассоциации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в столовую. Ранее, во время ознакомительной экскурсии, он узнал, что в школьной столовой есть субсидии: обед для суб-зверей стоит всего 20 кредитов, а для зверолюдей —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Цзюнем могли пообедать всего за 50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Ся Чанхэ отправил Сяо Цзюню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пойдем в школьную столовую?]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услышав предложение пойти в столовую, удивился, но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 Гордые суб-звери обычно избегали столовой, считая, что еда там невкусная, а посуда некрасивая, и нет таких напитков, как фруктовые соки или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зверолюди, включая его самого, предпочитали столовую. Порции большие, цены низкие, и, что важно для зверолюдей с их аппетитом, мяса много. Вкус — дело второстепенное.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Цзюня главным преимуществом столовой было удобство: она не отнимала много времени. У него было много тренировок и учебы, и он не хотел тратить время на походы в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тоже люблю обедать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читальный зал. Проходя по коридору библиотеки, они привлекли внимание других студентов — зверолюдей и растительных зверолюдей, которые с удивлением и восхищением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известным студентом, гениальным зверочеловеком Сяо Цзюнем, а другой — милым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школьному двору, вокруг было много зверолюдей, которые с завистью смотрели на Сяо Цзюня и украдкой поглядывали на Ся Чанхэ. Они привлекали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зверолюдей тайком сфотографировал их и отправил фото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пути встретил Сяо Цзюня, с ним был невероятно милый суб-зверь /фото.]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северной столовой Имперской Федеральной Академии на пятом этаже за столом сидели несколько зверолюдей — старшекурсников военного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рыжими волосами, светлой кожей и крепким телосложением, увидел в группе фото, похожее на Сяо Цзюня. Открыв его, он понял,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писал ему, чтобы вместе пообедать и потренироваться для голографического состязания, а он сказал, что занят. Что может быть важнее тренировок? — возмущался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только что обсуждал с друзьями, куда пропал Сяо Цзюнь, как вдруг увидел это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увеличил. Его глаза загорелись восхищением: какой милый суб-зверь! Стройный, светлокожий,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Завидно! Но когда в школе появился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фото! — воскликнул он. — Сяо Цзюнь всегда только тренировался и никогда не ухаживал за суб-зверями. Я думал, что ему неинтересны такие нежные создания, а он, оказывается, такой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Чжу, у меня еще есть шанс, — сказал один из друзей. — Может, они просто случайно шли вместе. Как думаешь, если я, такой красавец, начну ухаживать за этим суб-зверем,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фыркнул другой. — Лучше посмотри на себя в зеркало. Я куда симпатичнее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суб-зверь, скорее всего, одинок. У нас у всех есть шанс, будем конкурировать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лучшими студентами среди зверолюдей, и обычно их дружба была крепкой. Но сейчас они спорили, как дети. Сун Чэньфэн, обычно сдержанный, не участвовал в споре, спокойно доедая свою порцию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и Сяо Цзюнь появились в северной столовой на пятом этаже, 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увидел их своими глазами. Сяо Цзюнь и тот новичок-суб-зверь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вживую этого светлокожего и стройного суб-зверя, пятеро друзей замерли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Чэньфэн, у которого уже был объект обожания, не мог не посмотреть на суб-зверя рядом с Сяо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гладкая кожа, длинная шея, мягкий и сдержанный характер. Но больше всего привлекали его ясные глаза, похожие на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суб-зверь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Чэньфэн любил Лань Юймэна, первого красавца Федерации, который к тому же имел королевскую кровь и был любимым племянником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увидев его впервые, Сун Чэньфэн понял, что его сердце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ухаживал за Лань Юймэном, и только недавно тот добавил его в список контактов. Возможно, скоро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Чэньфэн снова стал холоден и равнодушен к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заметил, что все в столовой смотрят на него, как на редкое животное. Хотя он и был суб-зверем, в его глазах все вокруг были просто мужчинами. Он не был какой-то красавицей, так зачем так пристально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 основном подавали блюда из мяса: шашлык, жареные ломтики мяса, тушеное мясо, жареную рыбу, стейки. Овощей и фруктов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выглядела не слишком аппетитно, но Ся Чанхэ был голоден. Он положил на тарелку несколько маленьких желтых рыбок, кусок стейка, немного сезонных овощей и пару красных помидоров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был проще: его тарелка была полна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голос, и другие друзья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привел милого суб-зверя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вели себя так, будто не видели суб-зверей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таким нежным и милым, и если он сядет с ними, то будет похож на белого кролика, попавшего в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пойдем в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не успел договорить, как Чжу Ди уже подошел, хлопнул его по плечу и взял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Цзюнь! У нас за столом много места,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красивого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