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этого зверочеловека с огненно-рыжими волосами, детской полнотой и лицом, напоминающим кукольное. Если судить только по лицу, он мог бы сойти за суб-зверя, но его крепкое телосложение не оставляло сомнений. Ся Чанхэ задержал взгляд на нем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"Кинг-Конг Барби"!»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голову Ся Чанхэ пришло это прозвище, и он не смог сдержать улыбки. Его красивые глаза, напоминающие лепестки персика, слегка сузились, что делало его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Ди появился легкий румянец, и он заговорил,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П-привет! Меня зовут Чжу Ди, я однокурсник А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ему, а затем бросил взгляд на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 которого в руках была еда, которую держал Чжу Ди, взял поднос из рук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столику у окна. Обычно, за исключением Сун Чэньфэна, остальные ели с жадностью, но сейчас они вели себя с непривычной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бросил на них неодобрительный взгляд. Хм! Не думайте, что он не понимает 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«Жабы, мечтающие о лебедином мясе.»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милый и послушный суб-зверь был тем, кого он первым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одним столом и наблюдая за этими жизнерадостными зверочеловеками, Ся Чанхэ вспомнил свои студенческие годы. Тогда отношения между его соседями по комнате были очень крепкими, и они часто обсуждали симпатичных девушек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оказался разговорчивым зверочеловеком. Сначала он нервничал из-за того, что впервые видел такого красивого суб-зверя, но теперь уже освоился и рассказывал о забавных случаях, происходивших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юмор и открытость подняли настроение Ся Чанхэ, и он словно вернулся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заметил, что суб-зверь молча наблюдает за их разговором, и немного удивился. Судя по его выражению лица, он не был против их компании, но почему же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групповом чате на оптическом компьютере появилось сообщение от А Цзюня, и в глазах Чжу Ди мелькнули удивление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немой и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Такой красивый суб-зверь, и такая печальная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 Ди стал говорить меньше, и постепенно все замолчали,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тихой, и Сяо Цзюнь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Дицзы, ты утром писал, что после еды пойдем тренироваться. После обеда отправимся в зал боевой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голографическое состязание, и неизвестно, с какими опасными зверями мы столкнемся. Помимо усиления контроля над ментальной силой, важны также навыки рукопашного боя и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еще не успел ответить, как Сун Чэньфэн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особенно важно для меня. Я знаю, что молодой господин Лань Юймэн восхищается сильными. Если я займу высокое место, он обязательно обратит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осталось мало, и нужно усиленно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слушал их разговор о тренировках, где упоминались рукопашный бой, ближний бой, стрельба, командование и многое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были обязательные предметы для военного класса зверочеловеков. Ся Чанхэ заинтересовался этими дисциплинами, и ему снова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мог посещать занятия в военном 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своих однокурсниц-суб-зверей с ярким макияжем, духами и изнеженными манерами, он слегка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ему тоже предстояло выбрать основные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суб-зверей предлагались курсы по аранжировке цветов, косметологии, выпечке и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вздохнул. Он уже решил, что выберет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ему нравилось готовить, и иногда он пек печенье или тарталетки. После сложных и опасных заданий выпечка помогала ему расслабиться и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Аранжировку цветов он мог выбрать как дополнительный курс, а вот косметология ему не подходила. Он уже слышал, как его одноклассницы обсуждали оттенки помад, и это вызывало у него головную боль. Основным предметом он выберет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обдумывал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кафе Имперской Федеральной Академии за хрустальным столиком сидели два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изысканном макияже с ярко-красной помадой, с высокомерным выражением лица. Он отхлебнул молочного чая, нахмурился и выразил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чае слишком много сахара! Что за дела? Это новичок готовил? Нет, я обязательно пожалуюсь! Я ведь VIP-клиент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смотри! Сяо Цзюнь и новый студент Ся Чанхэ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удивленный голос другого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Нинъэр взглянул на фотографию, где красивый зверочеловек с золотистыми волосами смотрел на Ся Чанхэ с нежностью. Его лицо мгновенно изменилось, и в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пойти с вами в зал боевой подготовки?]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оптический компьютер Сяо Цзюня завибрировал. Увидев сообщение от симпатичного суб-зверя, он обернулся и встретился с его ясными, черными глазами, полными ожидания.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тебе интересно, мы можем показать тебе, что там происходит. Сейчас не время занятий, так что в зале, скорее всего, будем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сразу же ответил мягким и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чем-то и, повернувшись к остальным, сменил выражение лица, говоря уже менее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 хочет посмотреть на наши тренировки, так что я сегодня буду пощадливее.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даже немного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стиснул зубы. Его руки уже готовы были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 тоже не буду сдерживаться, — холодно ответил Сун Чэньфэн, но его слова звучали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между молодыми зверочеловеками разгорались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этот симпатичный суб-зверь будет наблюдать за их боями, обычно скучные тренировки теперь казались им долгожданными.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Чанхэ последовал за ними в зал боевой подготовки зверочеловеков.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помещение с мраморным полом, боксерскими перчатками и защитными масками. Для безопасности студентов все было оборудовано по высшему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зале, Ся Чанхэ наблюдал за их боями. Они разделились на пары, и его взгляд остановился на Сяо Цзюне и Сун Чэньфэне.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защищался, другой атаковал. Их движения были быстрыми и мощными, и они не сдерживали себя, выкладываясь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рукопашный бой напоминал бокс из его мира, но из-за физической силы и скорости чистых зверочеловеков он выглядел иначе. Однако Ся Чанхэ заметил, что их приемы были слишком простыми, и их движения не отличались решительностью. Вскоре он уже мог предугадать их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ускорялись, Ся Чанхэ успевал предвидеть их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сердце зародилось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их природные способности и физическая сила были впечатляющими, но их техника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они еще студенты, не участвовавшие в реальных сражениях, и их опыт не мог сравниться с его прошлым, полным крови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академии, они были защищены, и даже их маски и наколенники были лучшими. В худшем случае они могли получить лишь легкие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успокоила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бой был неплохим, особенно Сяо Цзюнь, который сегодня много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физические данные были отличными, реакция — быстрой, а атаки — мощными. У него было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Чанхэ вспомнил о том человеке, маршале Цзя Сю, с его леденящей кровь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ментальная сила была на уровне SSS+, и в последние годы он сражался на самых опасных фронтах, пролив немало вражеской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