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бы был тот человек в бою? Наверное, невероятно мощным.»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вспомнил, как только что проснулся на Голубой Звезде, и первое, что он увидел, были сильные и стройные ноги того человека. А потом была та ночь, когда он случайно наткнулся на его широкую и твердую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сильным, его тело было в отличной форме, и каждая мышца казалась наполненной невероятной мощью...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сердце Ся Чанхэ забилось быстрее, адреналин поднялся, и он едва не потерял контроль, пока Сяо Цзюнь не подошел с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ярко-голубые глаза сияли, а на лице был легкий румянец. Он смотрел на Ся Чанхэ с волнением и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хриплым из-за напряжения и физической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 и показал молодому зверочеловеку жест одобрения,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разочарован, но нужно было поддержать того, кто ему помог. Ся Чанхэ не хотел подрывать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такой сильный!]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это сообщение на оптическом компьютере, стараясь соответствовать образу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университете играл в баскетбол с друзьями. Обычно они играли просто для удовольствия, но когда вокруг стояли симпатичные девушки, он прилагал все усилия, чтобы забить красивый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девушки всегда говорили: «Какой ты сильный! Ты просто супер!»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чувствовал себя на вершине мира, полным энергии и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случае это тоже подходило,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смотрел на этого милого суб-зверя, который восхищенно смотрел на него и говорил, что он сильный.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у него отличный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суб-зверь был таким мягким. Наверняка он уже считал его настоящим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Цзюнь не придавал значения своим тренировкам, ведь он и так был лучшим в классе, и учителя всегда хвалили его. Но сейчас, услышав похвалу от такого красивого суб-зверя, его тщеславие было полностью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взглянул на время. Уже поздно, а он сегодня утром пропустил полурока, сказав учителю, что пошел в туалет. Если он опоздает и на дневные занятия, это будет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звонка маршала в обед. Он был тем, кто нашел его на Голубой Звезде и привез сюда. Ся Чанхэ думал, что после того, как Ассоциация защиты суб-зверей приняла его, они больше не будут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всего лишь маленьким суб-зверем, а тот человек — великим маршалом Федерации, самым могущественным мужчиной империи. Но сегодня днем он получил звонок, и маршал интересовался его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заботливый!»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продолжал следить за его успехами, и Ся Чанхэ, который изначально планировал просто пройти курс и потом уйти, теперь изменил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достойным суб-зверем в глазах маршала, даже если это касалось выпечки или аранжировки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касается макияжа и стиля, Ся Чанхэ хотел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Цзя Сю согласился на случайное распределение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быстро распространилась среди высшего общества. Чиновники Военного штаба и другие высокопоставленные лица, работавшие с маршалом, были поражены, но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важного собрания Федерации в Императорском дворце, когда все разошлись, маршала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за пределами зала заседаний два зверочеловека средних лет, один — высокопоставленный чиновник, а другой — офицер Военного штаба, тихо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Кто бы мог подумать, что «Меч Империи» тоже сдастся! Как непредсказуема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всегда был замкнутым и холодным, никогда не привязывался к кому-либо. А те суб-звери, с которыми его пытались познакомить, боялись его и не хотели выходить за него замуж. А он все эти годы сражался на отдаленных планетах, защищая империю. Кто бы захотел отправиться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Но теперь маршал надолго останется на Столичной Звезде, и, возможно, пора ему найти нежного суб-зверя. Хотя, конечно, вряд ли он сможет жениться на том, кто ему действительно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резиденция маршала слишком пуста. Неплохо бы добавить туда нежного суб-зверя. Может, после свадьбы он поймет, как это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служащих, услышав их разговор,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занят работой, и ни один суб-зверь не хотел связывать с ним свою жизнь. Ему тоже хотелось бы получить шанс на случайное распределение брака и получить красивого суб-зверя. Но такая возможность была только для тех, кто внес значительный вклад в империю или имел выдающееся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Нужно работать усерднее, чтобы однажды заслужить это право.»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 Сю вышел из дворца, небо, ранее ясное, затянулось тучами, и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маршал, одетый в черное, стоял неподвижно, его глубокие, как бездна, глаза смотрели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император сообщил, что его данные были внесены в список для случайного распределения брака. Через неделю ему назовут имя его невесты, и он должен будет подготовиться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дождь усиливается, давайте поедем, — послышался заботливый голос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не хотел возвращаться так рано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без меня. Я хочу прогуляться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тихим, смешиваясь с шумом дождя, создавая ощущение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шаг в дождь, и его фигура постепенно исчезла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Федеральной Академии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занятиях учитель мягко спросил Ся Чанхэ, не заболел ли он, раз так долго отсутствовал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слегка смутился, но сохранил спокойствие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знал, что новый ученик был несчастным немым, и, увидев, что с ним все в порядке, не стал настаивать, лишь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 и посмотрел на учителя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занятие по аранжировке цветов было теоретическим. Учитель рассказывал об истории этого искусства, а затем акцентировал внимание на том, как оно может украсить дом, сделать его уютнее и улучшить отношения с супругом, успокаивая его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слушал это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сбежать, но, вспомнив о заботе маршала, он дождался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казался ему божественной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уже собирался уйти, как вдруг услышал язвительный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совсем не стыдно, цепляясь за зверочеловеков, позорят нас, суб-зверей.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первый же день он уже привязался к старшекурснику. Кто знает, может, он будет встречаться с кем-то по ночам!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даже не обернулся, зная, что речь о нем. Сегодня его случайно сфотографировали с Сяо Цзюнем по пути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такие жалкие попытки оскорбить его не смогут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равнодушие, и он встал, громко отодвинув стул. Многие суб-звери, еще не ушедшие,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рюкзак на одно плечо и уверенно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Нинъэр, увидев, как Ся Чанхэ исчезает за дверью,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