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класс, Ань Нинъэр увидел у школьных ворот своего водителя. Собираясь сесть в машину, он вдруг заметил рядом дешевый микроавтобус с эмблемой Ассоциации защиты. Взгляд его задержался на ней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молодого зверочеловека растительной природы, который, похоже, кого-то ждал, Ань Нинъэр вспомнил, что во всей школе только один суб-зверь жил в этом убогом месте, принадлежащем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Нинъэра мелькнула хитрая искра, и он подошел к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ждешь Ся Чанхэ?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Кэ, наблюдая, как многие суб-звери уже вышли, а Ся Чанхэ все еще не появлялся, уже собирался зайти внутрь, как вдруг услышал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изысканно одетого суб-зверя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Нинъэр ответил слащавым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одноклассников живет по пути к вашей ассоциации, так что он взял Ся Чанхэ с собой. Тебе не нужно его ждать, он, наверное,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Кэ, услышав это, с легким сожалением в глазах, поблагодарил за подсказку и уехал, не сомневаясь в правдивости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выйдя из класса, зашел в туалет, а потом, потеряв ориентацию, немного побродил вокруг, прежде чем выйти и подождать. Линь Кэ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сегодня был занят и забыл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не желая никого обременять, попросил у сторожа зонтик и вышел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шесть часов, но из-за дождя небо уже начало темнеть. Хотя путь до ассоциации был долгим, если идти быстро, то можно было добраться за час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зонтик, Ся Чанхэ шел по дороге, вдруг вспомнив об электросамокатах и велосипедах из своего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тучами, дождь усиливался, и конца 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держа зонтик, шел спокойно, хотя его обувь и штаны уже промокли. Через полчаса он уже будет в Ассоциации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 дождливую ночь не было ни души, машин тоже почти не было. Ся Чанхэ шел по гладкой дороге, разглядывая окружающие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небоскребы с неоновыми огнями, ослепляющие высокие технологии, огромные 3D-рекламные щиты на коммерческих зданиях, чистые и аккуратные улицы — настоящий киберпанковский город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уже промокла наполовину, Ся Чанхэ не расстраивался, а продолжал наслаждаться наблюдением за этим незнакомым миром Столичной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переулка, он заметил грязь и хаос. Здания здесь были полуразрушенными, мусор из переполненных баков валялся на земле, и никто не убирал. В переулке Ся Чанхэ даже увидел бар, откуда доносились ругань и смех зверочеловеков. Это место было бедным и развращенным.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настоящий трущобный район, совершенно другой мир по сравнению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каждом мире есть такое место, — с легким вздохом подумал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вдруг услышал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направился к источнику звука и увидел нескольких пьяных зверочеловеков, высоких и крепких, которые издевались над худощавым мужчиной. Рядом был маленький белый щенок, чья белая шерсть уже испачкалась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похоже, был всего три-четыре месяца от роду, его лай был мягким и нежным, совсем не пугающим. Внезапно один из зверочеловеков, темнокожий, пнул щенка ногой,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мужчина, сидящий на земле и держащийся за живот, тут же подполз к щенку, защищая его. Обнимая дрожащего малыша, он повернулся и с рыданиями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пожалуйста, оставьте нас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должен нам кучу денег. Если я оставлю вас, что мне делать? Но ты выглядишь довольно мило, может, проведёшь ночь с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зверочеловек с жадным взглядом схватил руку мужчины, угрожая и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Зверочеловек, облизывая губы, крепко держал женщину своего должника, как вдруг его рука резко заболела, и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сильно укусил негодяя, который издевался над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увидев, что зверочеловек собирается ударить мужчину бутылкой по голове, схватил с земли камень 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закричал от боли, упав на колени после удара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не желая раскрывать себя, достал из рюкзака маску и шапку,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Не лезь не в свое дело! — закричал зверочеловек, угрожающе глядя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сузив свои красивые глаза, в которых вспыхнул гнев, почувствовал, как вокруг него поднялся странный ветер. Мощная и пугающая духовная сила Ся Чанхэ подавила зверочеловеков, их лица побледнели от страха, и они бросились бежать, утащив с собой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исчезли, на лбу Ся Чанхэ выступил легкий пот, и он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встал, с благодарностью глядя на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щенок лапами цеплялся за ногу Ся Чанхэ, его наивные глаза смотрели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Лай Ма. Спасибо, что спас меня и моего ребенка.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поднял своего несчастного сына, а затем, вытащив из внутреннего кармана черную шкатулку с загадочными узорами, протянул ее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увидев шкатулку, сразу же отказался, но в этот момент заметил, что белый щенок был не просто животным, а молодым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 мой муж перед смертью. Он сказал, что это очень важно, и я должен передать это тому, кому доверяю. Но я уже устал! Мой муж велел мне оставаться здесь ради этой шкатулки, но, как видишь… мне уже некуда идти. И мой ребенок, бедняжка, ему уже пять лет, но из-за врожденного дефекта он до сих пор не может принять форму. Я должен уехать отсюда! Ради моего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объясняя, к концу голос его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опустив голову, колебался, но в итоге взял окровавленную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сидя на руках у отца, лаял на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глядя на щенка, закрыл глаза, и его длинные, изящные пальцы мягко коснулись головы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мутным, словно что-то блокировало его, не позволяя принять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 Чанхэ окутались мягким белым светом, окружая малыша, который с удовольствием прикрыл глаза. Через некоторое время Ся Чанхэ открыл глаза, чувствуя сильную усталость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была почти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физического состояния он не мог справиться с крепкими зверочеловеками, поэтому использовал духовную силу, чтобы подавить их ментальную энергию, что уже сильно истощило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еще и помог этому бедному маленькому зверочеловеку, исцелив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малыш скоро сможет стать таким же, как и обычные зверочеловеки.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держа шкатулку, покинул этот грязный и бедный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зажглись фонари, дождь все еще шел, и свет от фонарей создавал призрачное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чувствовал себя измученным, голова болела все сильнее, ноги стали тяжелыми, и перед глазами все расплывалось. В конце концов, он потерял силы и упал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словно упало в теплые и знакомые объятия, а в ушах прозвучал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теряя сознание,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