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брови, острые как лезвие, сейчас были плотно сдвинуты, а на гладком, полном лбу выступил слой пота, смочивший естественно свисающие пряди волос. Сердце Ся Чанхэ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и его белая, изящная рука нежно коснулась бровей мужчины, слегка надавив, а затем провела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прикосновение вызвало в сердце Ся Чанхэ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вспомнил, как Е Цин сказал, что главной проблемой мужчины является нестабильность ментальной силы, из-за чего высокая температура не спадает.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своей духовной силе, которая обладала способностью к исцелению. Ранее он помог коллеге, который чуть не впал в безумие из-за ошибок в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будет ли его сила действенной в этом мире, где говорят о ментальной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закрыл глаза, направляя свою духовную силу через правую руку, передавая её в сознание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царил хаос, и ужасная, всепроникающая чёрная субстанция пожирала ментальную силу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почувствовал, что эта чёрная субстанция кажется ему знакомой, и его выражение стало серьёзным. Он начал передавать больше духовной силы, чтобы исследовать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демоническая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отличалась от той, с которой он сталкивался ранее. Казалось, это была мутировавшая форма, ещё более ужасная. Неудивительно, что даже такой могущественный маршал, как этот мужчина, столкнулся с нестабильностью ментальной силы. Обычный человек уже бы истёк кровью из всех отверстий, взорвался бы или превратился в марионетку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не мог представить, через что прошёл этот мужчина, чтобы сопротивляться и сдерживать такую ужасную демоническую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временно подавить её, но не мог полностью очистить сознание мужчины от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Ся Чанхэ выступил тонкий слой пота, его лицо стало ещё бледнее, но он изо всех сил передавал больше духовной силы, чтобы подавить чужеродную субстанцию.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когда чёрная субстанция временно исчезла, Ся Чанхэ вздохнул с облегчением. Затем он почувствовал мягкую, но мощную силу — это была ментальная сила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уже крайне истощённый, восстановил немного духовной силы благодаря этой мягкой и мощной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убрал руку со лба мужчины, его охватило удивление и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Ментальная сила мужчины оказалась удивительно совместимой с его духовной силой, и даже… казалась близкой.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этот зверочеловек обладает ментальной силой уровня SSS+. Такая мощная ментальная сила действительно 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сел на пол, скрестив ноги, руки естественно легли на колени. Он закрыл глаза и немного отдохнул, восстанавливая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ушах раздался низкий и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тут же открыл глаза и увидел, что мужчина на кровати уже проснулся и сидел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встретился с глубоким и серьёзным взглядом мужчины, и его сердце заколотилось. Почему-то взгляд мужчины казался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отвёл взгляд, чувствуя, что атмосфера стала странной. Его сердце бешено билось, и он чувствовал себя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поругал себя за свою слабость, затем поднял голову и, с неестественной улыбкой на лице, протянул мужчине маленький изящный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ввёл сообщение в оптический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у нас был урок выпечки. Это маленький торт, который я сделал на занятии. Спасибо за то, что в тот вечер проводил меня домой под дождём.]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Чанхэ слегка дрожала, держа пакет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 секунды мужчина взял пакет, его тёмные глаза смотрели на бумажный пакет с тортом. Он вынул маленький торт, упакованный в пластиковую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торта была вырезанная из моркови кошка. Это была… его звериная форма, и она была вырезана настолько реалистично, что казалась живой. Ещё не открыв коробку, он почувствовал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подавленное сердце вдруг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увидел, что Цзя Сю принял его подарок, и его сердце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мужчина был в сознании, и хотя у него всё ещё была высокая температура, он выглядел бодрым 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взглянул на оптический компьютер. Он уже провёл здесь много времени, и вспомнив наставления доктора Е Цина, отправил мужчине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поздно, маршал, вам нужно отдохнуть. Мне пора возвращаться.]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Сю, прочитав сообщение, слегка вздрогнул, его глаза стали ещё темнее, и он ответил низким,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Ай Е отвезти тебя обратно в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вышел из спальни маршала и сразу увидел доктора Е Цина, который шёл к нему. Стройный и красивый, он был с нахмуренными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[Доктор Е, маршал проснулся, и я спокоен. Спасибо, что привёл меня сюда. Мне пора возвращаться.]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 подошёл, Ся Чанхэ отправил ему сообщение через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увидев сообщение, мгновенно выразил удивление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Ся… Правда? Маршал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Почему он проснулся так быстро? Ведь его ментальная сила была крайне нестабильной, и по логике он не должен был прийти в себя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был крайне озадачен, поэтому, не прощаясь с Ся Чанхэ, быстро побежал в комнату. Войдя, он увидел маршала, сидящего на краю кровати и держащего в руках… торт,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 Вы наконец проснулись!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свою несдержанность, Е Цин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беспокойство! Кстати, как продвигается дело, которое поручили Ай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поставил торт на стол рядом с собой и спросил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есть зацепки. Спасибо тому ящику, который вы привезли той ночью. Когда его открыли, Ай Е и его команда обнаружили важные улики. Оказалось, это связано с остатками клана Змей. Не думал, что они уже проникли на Столичную Звезду…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ответил серьёзным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Сю, выслушав, вспомнил, что ящик был найден рядом с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ему суждено быть несчастным с этим суб-зверем, Цзя Сю почувствовал, будто его сердце лишилось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Цин измерил жизненные показатели Цзя Сю. Всё было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что ментальная сила маршала, которая была хаотичной и близкой к срыву, теперь спокойна и стабильна, в его сердце возникло недоумение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произошло, но теперь ментальная сила была спокойна, и высокая температура, вероятно, скоро спадёт.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вернулся в Ассоциацию защиты на машине Ай Е. Когда он приехал,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он случайно встретил главу Ассоциации защиты, старейшину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Пэй был одет в серый костюм и сидел на диване, держа в руках книгу. Однако на его лице читалась печаль, и он выглядел на несколько лет старше, чем когда Ся Чанхэ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немного колебался, но всё же подошёл и улыбнулся старейшине,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подойди, посиди со мной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Пэй скрыл своё беспокойство и доброжелательно обратился к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кивнул и послушно сел на диван рядом. Заметив, что чашка старейшины пуста, он налил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школе? Привык уже? В Ассоциации всё в порядке? Ничего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Пэй спросил с заботой и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покачал головой и ввёл сообщение в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[Дедушка Пэй, у меня всё хорошо, спасибо за заботу.]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Пэй смотрел на этого умного и красивого суб-зверя, вспоминая Цин Лянь, который тоже жил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 получил плохие новости: Цин Лянь, который раньше жил здесь, решил развестись со своим мужем, и его позиция была крайне твёрдой. Он готов был уйти, оставив всё, лишь бы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Лянь был белокожим и изящным, сдержанным и спокойным. Обычно он был робким и тихим суб-зверем.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он участвовал в программе Центра бракосочетания и женился на старшем сыне семьи Ань, Ань Шаоцзе.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