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Цюэ смотрел на комментарии пользователей в сети, и сердце переполняла радость. Сегодня для него действительно был день двойного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 пользовался огромной популярностью, а сегодня он также прошел проверку и получил одобрение на участие в программе бракосочетания.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волну обсуждений и множество лайков под его первым комментарием, Бай Цюэ почувствовал невероятное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заметил сообщение о брачной паре, и в его глазах мелькнули желание и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уже три года, почти три года, и сегодня, думая, что снова ничего не выйдет, он вдруг получил одобрение. Днем, проходя мимо Центра бракосочетания, он случайно услышал разговор о том, что из-за неожиданного добавления суб-зверя случайным образом выбрали не проверенного ранее зверочеловека.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действительно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 завтра станут известны результаты, он гадал, с каким милым суб-зверем ему предстоит связать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Цюэ чувствовал себя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в доме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Нинъэр тоже не спал, случайно открыл Звездную сеть и увидел, что тот ненавистный ему бедный суб-зверь стал горячей темой, и многие зверочеловеки на форуме восхищались им. В его глазах мелькнула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Ся Чанхэ, даже если ты красив, даже если Сяо Цзюнь действительно тебя любит, завтра тебя выдадут замуж за незнакомого зверочеловека. Ты точно не ожидаешь этого! Не вини меня, вини себя, ведь это ты завел отношения с Сяо 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вслух, он почувствовал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Лянь не могла уснуть ночью и, проходя мимо комнаты капризного и избалованного суб-зверя, младшего брата своего мужа, случайно услышала его слова. Ее лицо стало мрачным, а тело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 Возможно, ее брак с Ань Шаоцзе тоже был подстроен.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семья действительно зловредная, ей нужно уйти из этого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Ся Чанхэ встал в пять тридцать, чтобы отправиться на утреннюю пробежку.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инцидентов, произошедших после его пробуждения, он понял, что его физическая форма недостаточна, практически на уровне обычного суб-зверя, в то время как зверочеловеки и зверочеловеки растительной природы были гораздо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как можно быстрее восстановить свою физическую форму до уровня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когда небо еще не полностью рассвело, дорога вокруг Ассоциации защиты была тихой, почти без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Чанхэ пробежал пять километров и уже начал тяжело дышать. Тренировки должны быть постепенными, поэтому он не стал заставлять себя бежать дальше, а вернулся во двор Ассоциации, чтобы практиковать тайцзицюань.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Тайцзицюань не только укрепляет тело, но и способствует восстановлению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тренировки его тело покрылось легким слоем пота. Ся Чанхэ поднялся на лифте, и, проходя по коридору, встретил Линь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Кэ был без рубашки, только в шортах, с растрепанными волосами и сонным видом, зевая.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перед собой фигуру, он протер глаза и, заметив, что это самый хрупкий и милый суб-зверь из их Ассоциации, замер. Увидев пот на его лбу, он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Ся! Что ты делаешь так рано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Чанхэ улыбнулся и, набирая текст на оптическом компьютере,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[Доброе утро, брат Линь! Я был на утренней пробежке!]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объяснения, видя, что Линь Кэ все еще не полностью проснулся, он направился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Чанхэ вернулся в комнату, Линь Кэ вдруг осознал, что разговаривал с суб-зверем без рубашки, и мгновенно ударил себя по лбу, сонливость исчезла, его лицо покраснело, и он поспешил в свою комнату, чтобы умыться и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Чанхэ, вернувшись в комнату, сразу же направился в ванную, принял освежающий душ и вышел с мокрыми волосами, в белой свободной майке.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диван в спальне, взял полотенце и начал тщательно вытирать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семь утра, время еще раннее, и сегодня утром у него не было занятий, поэтому он не собирался идти в школу. Он решил посмотреть документальные фильмы.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Звездную сеть, Ся Чанхэ переключился на научный канал, но там шла реклама. Лениво переключая каналы, он продолжал вытирать волосы, когда вдруг из видео раздался четкий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оглашения результатов ежегодного бракосочетания осталось два часа. В этом году в программе участвуют двести один суб-зверь и двести один зверочеловек. Результаты этого года важны не только для этих сотен зверочеловеков и суб-зверей, но и для Его Величества Короля, который с нетерпением ждет этого бракосочетания, ведь маршал Цзя Сю, названный Королем Светом Империи, также участвует в программе. Вся верхушка Федерации с интересом и ожиданием следит за браком маршала. Кто же из счастливчиков станет супругом героя всей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Чанхэ, привлеченный магнетическим голосом репортера, слушал рассеянно, пока вдруг не услышал это сообщение. Его тело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он женится!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эту новость, Ся Чанхэ почувствовал шок и легкую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выглядел очень привлекательно, он уже был самым могущественным маршалом Федерации, обладал высшим воинским званием, и, вероятно, был уже не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почему-то мысль о том, что этот гордый и холодный мужчина будет принадлежать кому-то другому, заставила его почувствовать, будто у него отняли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Полотенце упало на пол, мокрые волосы продолжали капать, капля за каплей стекая по его белой длинной шее, майка тоже промокла.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Чанхэ больше не хотел смотреть документальные фильмы, его сердце опустело, и он вдруг почувствовал невероятное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что с ним происходит. Впервые в жизни он испытывал такие сильные эмоции из-за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Ся Чанхэ открыл оптический компьютер и посмотрел на аватарку того человека. Лицо, словно высеченное из камня, темные и глубокие глаза, четкий подбородок, чувственные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самым красивым мужчиной, которого он когда-либо видел. Возможно, только самый нежный, добродетельный и красивый суб-зверь мог бы быть ему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мелькнула горечь, и в этот момент тот человек отправил ему видеозвонок.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Чанхэ почувствовал сильное волнение, глубоко вдохнул, чтобы успокоиться, и нажал кнопку ответа. Лицо мужчины появилось на экране оптического компьютера. В отличие от аватарки, где он выглядел гордым и уверенным, в видео он казался бледным из-за недавней болезни, его темные глаза были с красными прожилками, а под глазами были легкие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плохо спал. Возможно, его ментальная сила снова вышла из-под контроля? Или температура все еще не спадает?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Чанхэ с беспокойством смотрел на него, когда вдруг раздался его низкий и слегка хриплый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сначала оденься, а потом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Чанхэ посмотрел на свою одежду. Белая майка промокла от капель воды с волос, поэтому он послушно кивнул, повернулся к шкафу, нашел черную футболку, снял майку и надел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Сю чувствовал легкую головную боль, он не спал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всю ночь, и в его голове возникали улыбки и взгляды этого суб-зверя.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изысканный торт он не стал есть, сохранил его в холодильнике. Ему было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торт, но еще больше жаль этого суб-зверя, который трогал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стать партнером этого маленького суб-зверя.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сегодня утром он позвонил ему через оптический компьютер. Если он не хочет, чтобы он женился, Цзя Сю готов сделать все, чтобы отказаться от этого абсурдного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оглашения результатов бракосочетания он пойдет к дворцу, чтобы просить Короля отменить решение о свадьбе, а затем пойдет домой к тому суб-зверю, чтобы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решил, что откажется от всех своих титулов, уйдет с должности в Военном штабе, чтобы любой ценой обрести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жениться на этом суб-звере!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http://bllate.org/book/16752/1540636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