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 увидел его белую и нежную кожу, длинную и красивую шею, капли воды на ключицах и, наконец, те два выступа. Его дыхание участилось, тело наполнилось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переодеваясь, использовал свою духовную силу, чтобы вернуть лицу нормальный цвет и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малозначимым другом Цзя Сю, который помог ему так много. Он должен был пожелать ему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введен в заблуждение, раз позволил себе такие недопустимые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оптическому компьютеру, Ся Чанхэ посмотрел на него и набрал следующий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[Маршал, поздравляю с предстоящей свадьбой! Желаю вам долгой и счастливой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произнес это поздравление, не заметив, как лицо мужчины на экране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 почувствовал горечь и сразу же прервал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окна, он смотрел на высотные здания внизу, думая о поздравлении и улыбке суб-зверя. Его сердце сжималось от боли, а кулаки сжимались.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увидев, как лицо Цзя Сю на экране внезапно стало черным, почувствовал недоумение. Он подумал, что это из-за плохого сигнала, но, увидев, что аватарка показывает, что тот вышел из сети, почувствовал себя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меньше двух часов до оглашения результатов. Наверное, он очень ждет своего будущего супруга, поэтому так быстро прервал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 грустью произнес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не было никакого настроения, он чувствовал странное раздражение и вдруг захотел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сигарет не существовало, и Ся Чанхэ не мог найти способа выпустить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комнате начал воспроизводиться документальный фильм, но он больше не хотел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оптический компьютер издал звук оповещения.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сразу же открыл его, но, увидев, что сообщение было не от маршала Цзя Сю,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от других его не интересовали, и он уже собирался закрыть оптический компьютер, когда тот снова несколько раз зазвонил. Раздраженный шумом, Ся Чанхэ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изображала золотистого мультяшного льва — это был зверочеловек из его школы, Сяо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сообщение, Ся Чанхэ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мой день рождения, приглашаю тебя в бар «Алиса» на мою вечеринку.]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сообщений подряд приглашали его на вечеринку, и одно из них содержало адрес бара «Алиса».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чувствуя внутреннюю тревогу, решил пойти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общественный звездный экипаж и занял место в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все та же белая футболка, в которой он разговаривал с маршалом Цзя Сю, и простые джинсы. Его волосы, еще влажные, торчали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слишком просто, не как те суб-звери, которые обычно выходят на улицу в изысканных нарядах и с парфюмом. Кроме того, из-за черной маски и того, что он сел в последний ряд, другие пассажиры не заметили, что он был суб-зверем.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суб-звери почти никогда не ездят на общественном транспорте, а Ся Чанхэ выглядел слишком скромно, даже скромнее, чем зверочеловек растительной природы. Если бы не его стройная фигура, его могли бы принять за чистокровного 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сидел в последнем ряду, открыл оптический компьютер и ответил Сяо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буду через полчаса.]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ответа он выключил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уютном баре «Алиса», в одном из роскошных залов, несколько молодых зверочеловеков сидели на большом диване, а на другом диване сидели нарядные суб-звери.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присутствия суб-зверей атмосфера была немного напряженной, и все чувствовали себя скованно. Некоторые зверочеловеки украдкой поглядывали на суб-зверей, другие, в наушниках, играли в игры. Сяо Цзюнь же рассеянно смотрел на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исполнялось двадцать три года, и он больше всего ждал, что тот красивый и очаровательный суб-зверь придет на его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ему было комфортно, он пригласил несколько суб-зверей из их университета. Все они учились в Федеральной Имперской академии, хоть и в разных корпусах. Сяо Цзюнь, как популярный студент, красивый и из знатной семьи, естественно, пользовался симпатией суб-зверей.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некоторых мероприятиях он познакомился с несколькими суб-зверями, и хотя изначально не планировал их приглашать, ведь в их присутствии компания становилась скованной, он все же решил позвать их ради Ся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столе, помимо нескольких подарочных пакетов, стояли дорогие вина, но они еще не были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Суб-звери на диване обсуждали новую помаду, только Ань Нинъэр не участвовал в разговоре. Увидев, что Сяо Цзюнь рассеянно смотрит на оптический компьютер, он подошел и, наклонившись, сладким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Цзюнь,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Цзюнь, раздраженный тем, что не получил сообщения от Ся Чанхэ, вдруг почувствовал сладкий и навязчивый запах духов. Голова, наклонившаяся к нему, только усилила это ощущение, и он быстро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Я выйду...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пойдет в уборную, но вдруг оптический компьютер издал звук, и он увидел сообщение от Ся Чанхэ. Его голубые глаза загорелись, а раздражение и тревога мгновенно исчезли, уступив место радости и ожиданию.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согласился прийти на его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сможет его увидеть. Он так быстро ответил, может, он тоже испытывает к нему небольшую симпатию?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Сяо Цзюнь почувствовал себя счастливым, и уголки его губ невольно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рядом с его местом сидит Ань Нинъэр, и вспомнив, как ему неприятен его запах, Сяо Цзюнь, не желая обидеть его, вежливо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меня ринит, и резкие запахи мне вредны.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Нинъэр замер, на его лице мелькнули неловкость и досада, но он быстро взял себя в руки и, улыбнувшись,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Сяо Цзюнь, я не знал, что у тебя ринит. Если бы знал, не стал бы душиться.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Цзюнь, услышав его слащавый голос, улыбнулся, но в душе думал, что даже без духов его помада и пудра тоже имеют сильный запах, который он не переносит.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Нинъэр с недовольным видом вернулся на свое место, Сяо Цзюнь с облегчением вздохнул и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много сделал ради Ся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 бокал вина, сделал глоток и с нетерпением ждал, когда время пройдет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сидел в последнем ряду звездного экипажа, пытаясь отвлечься от мыслей о маршале Цзя Сю, когда услышал шумные разговоры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Сегодня огласят результаты бракосочетания. Мой дальний родственник, благодаря своему состоянию, тоже участвует в программе. Представляешь, он младше меня на три года, а уже скоро получит красивого суб-зверя. Я так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кто не завидует? Кроме маршала Цзя Сю, который много лет отказывался от бракосочетания, каждый зверочеловек мечтает о суб-звере.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отстал от жизни. В этом году маршал Цзя Сю тоже участвует, и еще Лань Юймэн, красавица Федерации. Ох, кто же станет ее супругом?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ее выдадут за маршала Цзя Сю. Один — сильнейший в Империи, другой — красивейший...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