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 мрачным видом вставил наушники в уши и включил музыку под названием «Спокойствие души приносит прохладу» на максимальную громкость, лишь бы не слышать никаких новостей о том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Ся Чанхэ вышел из межзвездного автобуса и, следуя адресу, присланному Сяо Цзюнем, ориентировался по карте. Пройдя пешком около пяти минут, он наконец добрался до бара «Алиса» — заведения, выглядевшего очень роскошно и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 Чанхэ вошел внутрь, как сотрудник у стойки, одетый в безупречную форму, с высокомерным выражением лица и презрительным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минимальная сумма заказа составляет пятьсот звездных кредитов. Оплата производится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не уловил презрения в голосе работника. Он никогда прежде не бывал в подобных заведениях высокого класса, да и из-за проблем с горлом не мог говорить. Не зная, как объясниться, он подошел ближе и показал администратору номер оптического компьютера с указанием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набрал на своем устройстве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[Здравствуйте! Меня пригласил сюда друг в этот кабинет.]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сотрудника по имени Сяо Лу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зверочеловеком растительной природы и работал здесь администратором и продавцом. Ранним утром один богатый и красивый юный зверочеловек арендовал их самый дорогой кабинет и заказал роскошный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прибыли несколько молодых зверей и суб-зверей, большинство из которых были одеты в брендовую одежду. Особенно выделялись несколько суб-зверей с изысканным и модным внешним видом. Сяо Лу даже подумал, что правильно родиться в этом мире — настоящее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собственной семье денег было мало, родители были простыми рабочими, да и сам он был самым обычным зверочеловеком растительной природы. Судьба действительно несправедлива.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зашел этот человек в маске, одетый уж очень «бедно» и просто... С виду он совсем не походил на клиента подобного заведения. К тому же после входа он не проронил ни слова, вел себя подозрительно и явно не был другом той компании богатых зверей и суб-зверей.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Предъявите вашу идентификацию на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ожидал, что работник сейчас проводит его к кабинету Сяо Цзюня, но вместо этого услышал требование показать личные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нахмурился, почувствовав, что отношение сотрудника недоброжелательное, но все же открыл данные на своем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графе «пол» значится «суб-зверь», Сяо Лу подсознательно не поверил. Этот человек был так грубо одет, выглядел так просто... Как он мог быть редким и ценным суб-зверем?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случаи, когда звери из бедных районов подделывали личность, чтобы проникнуть в элитные места и бесплатно поесть, администратор мгновенно стал серьезнее, на лице отразилось отвращение, и холодным тоном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войти в кабинет. Это один из самых роскошных и дорогих баров Империи, минимальная сумма заказа здесь — тысяча звездных кредитов. Это не место для таких,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Чанхэ потемнело. Кулаки сжались. Он про себя повторил, что драка — это преступление и насилие недопустимо, решив найти цивилизованный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собирался подать жалобу через потребительскую платформу, вдруг услышал голос Сяо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Ся,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радостный и enthusiастичный голос мгновенно заставил побледеть работника, смотревшего на людей свысока; на его лице читалось полное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 Чанхэ скривились в холодной усмешке, а Сяо Цзюнь уже подхватил его под руку и потащил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Быстрей поднимаемся! Хорошо, что ты пришел, мне уже стало так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Чанхэ и Сяо Цзюнь вошли, все в кабинете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снял маску и увидел Чжу Ди с остальными, сидевших на диване и подмигивающих ему в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 заметил суб-зверей на другом диване. Кроме Ань Нинъэра из своей группы, остальных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видимо, были близки с Ань Нинъэром и смотрели на Ся Чанхэ холодно. Ся Чанхэ не стал с ними здороваться, так как Сяо Цзюнь уже усадил его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Нинъэр смотрел на место, которое только что занимал, но был вынужден покинуть из-за того, что Сяо Цзюню не понравился запах его духов. Теперь там сидел этот ненавистный ему суб-зверь, и в глазах Ань Нинъэра разгоралась все более сильная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тот скоро станет женой незнакомого зверя, и даже если у Сяо Цзюня есть к нему симпатия, это ничего не изменит, на душе у него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был директором Центра бракосочетания Федерации и высокопоставленным чиновником. Именно он и Сяо Цзюнь составляли идеальную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чувствуя внутреннее раздражение, отправил Сяо Цзюню поздравление с днем рождения через оптический компьютер и замолчал, опустив голову и приступив к питью.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бокалов ему стало тяжело в голове. Вино здесь было на вкус неплохим, но почему-то быстро опьяняло.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опьянение сделало образ того мужчины в его мыслях все более четким, а сердце болело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Цзюнь, хотя все это время и играл с друзьями, краем глаза постоянно наблюдал за сидящим рядом суб-зверем, который упорно пил. Чем больше он смотрел, тем больше ему нравилось. В конце концов он принял решение и, набравшись смелости, встал, поднял свой бокал, сделал глоток и обратился к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день рождения, и в этот особенный для меня день я хочу сделать признание одному человеку. Ся Чанхэ! Ты мне нравишься. Ты будешь моим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кхх...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как раз пригубил вино и не успел проглотить, как был настолько ошараш внезапным признанием Сяо Цзюня, что поперхнулся и закашлялся, чувствуя во рту жгучий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Цзюня немедленно вызвали взрыв эмоций у Чжу Ди и остальных. Суб-звери с другой стороны выражали разные чувства, но на лицах большинства читалась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внезапно распахнулась с громким звуком. Все взгляды устремились на вход, где появился мужчина с мощной аурой и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Мар... Маршал!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первым узнал этого человека и, заикаясь,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с холодным лицом шагнул к Ся Чанхэ, крепко сжал его тонкий и белый запястье и своим холодным, но полным магнетизма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жених и не может стать чьим-то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эту фразу, он бросил на Сяо Цзюня взгляд острый, как клинок, а затем окинул взглядом остальных, утверждая свое право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широко распахнул глаза, приоткрыл рот, его лицо выражало полное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все потемнело, губы почувствовали теплое прикосновение, по телу пробежала приятная дрожь. В носу и во рту оказался знакомый и одновременно обладающий ярко выраженным мужским притязательным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легкий, мимолетный поцелуй. Ся Чанхэ смотрел в глубокие черные глаза мужчины, которые, словно черная дыра, затягивали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учащенно, уровень адреналина взлетел вверх, на белой и нежной коже лица выступил румянец, шея и пространство за ушами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пьян и ему всё мерещится? Он пришел в себя только тогда, когда его запястье сжали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Цзюнь сжал кулаки, глядя на этого зверя, которого он всегда считал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Мечом Империи, самым сильным зверочеловеком Федерации, но ради суб-зверя, который ему понравился, Сяо Цзюнь набрался храбрости и, не отводя взгляда, посмотрел прямо в глаза маршалу Цзя Сю,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даже если ваше положение высоко, а сила велика, вы не можете говорить безосновательно!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повернулся к нему. Взгляд, который только что был относительно мягким, когда он смотрел на Ся Чанхэ, теперь стал холодным, как лед в ледяной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рыжеволосого зверочеловека он оставил «глубокое впечатление». В прошлый раз в библиотеке Имперской Федеральной Школы ему показалось, что тот питает недобрые намерения по отношению к его жениху. Неужели сегодня у него хватило смелости на такое? Если бы он опоздал еще на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бросил быстрый взгляд на уже пьяного и выглядевший дезориентированным Ся Чанхэ, в сердце шевельнулось чувство вины, но затем мысль о том, что тот принадлежит ему, укрепило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бы то ни стало, он хотел, чтобы этот суб-зверь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осмеваешься сомневаться в результатах подбора Центра бракосочетания?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