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зверочеловеков, рожденных от союза чистокровных зверей и суб-зверей, есть ментальная сила. Причем чем благороднее кровь суб-зверя, тем сильнее будет ментальная сила рожденного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рожденные суб-звери отличаются особой утонченностью и красотой, их кровь также благородна, и, повзрослев, они становятся объектами обожания для молодых и красивых зверочеловеков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Чанхэ знал, что хотя внешне он ничем не отличался от местных суб-зверей, и его оптический компьютер подтверждал, что он суб-зверь, он на самом деле не был суб-зверем. Он был мужчиной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вступит в брак с маршалом, разве это не будет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действительно ли он готов, как другие суб-звери, посвятить себя семье и воспитанию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опустил голову, размышляя над этими крайне реалистичными вопросами, и вдруг почувствовал страх перед этой внезапной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промелькнула горькая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уверенно вел машину, его темные и глубокие глаза смотрели вперед, он молчал, но его ладони, сжимавшие руль, уже покрылись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наблюдал за реакцией суб-зверя рядом с ним, и, когда увидел, как его чистые и яркие, как звезды, глаза вдруг потускнели,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на оптическом компьютере собеседника появилось сообщение из Центра бракосочетания.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не хочет выходить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десять утра, когда он увидел это сообщение, он был невероятно счастлив, но сейчас в его памяти всплыли прошлые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темная ночь, когда он спросил, хочет ли тот жениться, и тот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момент в видео, когда он искренне пожелал ему счастья и долгой совместной жизни с другим суб-зверем.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 самого начала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машине было душно, Цзя Сю почувствовал, будто его тело оказалось в ледяной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жениться так рано, я попрошу Императора отложить нашу свадьбу, но результат изменить нельзя, — раздался низкий и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 знал, было ли это его воображением, но он почувствовал, что мужчина рядом с ним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мысль об отсрочке свадьбы действительно немного облегчила его сердце. У него было много дел: участие в голографическом состязании, продвижение до финала и получение Слезы русалки, чтобы снять проклятие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голос восстановится, он лично расскажет мужчине о том, что не может родить ему детей. Если тот все еще примет его, он выйдет за него замуж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ввел в оптический компьютере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он заметил, что тот прочитал сообщение, и, повернувшись к мужчине, улыбнулся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почувствовал, что эта красивая улыбка резанула его по сердцу, и в груди возникла легкая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крепко сжимали руль, длинные и узловатые пальцы слегка дрожали, а вены на тыльной стороне ладоней выступили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напряжение. Через несколько минут, когда они уже приближались к Ассоциации защиты, вдруг раздался низкий голос мужчины, в котором слышалось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пока не будем проводить свадьбу, не забывай, что ты мой жених, мой будущий партнер. Ты должен осознавать свой статус и держаться подальше от этого рыжего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потратил три секунды, чтобы понять, что под «рыжим львом» маршал Цзя Сю имел в виду Сяо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кивнул, соглашаясь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других зверочеловеков он вообще не воспринимал как представителей какого-либо пола. Честно говоря, он просто не мог возбудиться от кого-либо,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Сяо Цзюня все еще были на него виды, ему даже не нужно было бы указания маршала, он сам бы держался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маршал назвал гордость Сяо Цзюня — его золотые волосы — «рыжими», было немного забавным. Если бы тот услышал, как его так называют, он бы точно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оказывается, его прототип — лев? Это было довольно неожиданно для Ся Чанхэ. Он выглядел немного простовато, но его прототип оказался королем прерий — таким огромным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бросил взгляд на мужчину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был самым сильным зверочеловеком империи, и, вероятно, его звериная форма была особенно свирепой и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зданию Ассоциации защиты, Цзя Сю быстро расстегнул свой ремень безопасности, наклонился к Ся Чанхэ, обнял его стройную талию и начал медленно расстегивать его ремень, как будто намеренно затягивая процесс, чтобы это выглядело как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затаил дыхание, его тело застыло. Он даже мог слышать, как его сердце билось: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расстегнув ремень, Цзя Сю не отпустил его талию. Его темные глаза смотрели на Ся Чанхэ, затем он наклонился и слегка коснулся подбородком его макушки, прежде чем отпустить его 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открыл дверь со стороны Ся Чанхэ, прикрыв верхнюю часть двери рукой, чтобы тот случайно не ударился головой, проявляя невероятную мягкость и галантность.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вышел из машины и хотел снять куртку мужчины, чтобы вернуть ее ему, но тот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ее наверх. Вернешь мне ее в следующий раз, когда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вспомнил, как чисто и аккуратно выглядела спальня мужчины, и понял, что у него, вероятно, мания чистоты. Куртка, которую он носил, наверняка уже казалась ему грязной. Хотя это немного ранило его, Ся Чанхэ мог понять это, поэтому он надул щеки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Сю, увидев его милое выражение, почувствовал невероятную нежность. Он погладил его черные и гладкие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не волнуйся, обо всем позабочусь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был глубоко тронут. Хотя этот мужчина казался холодным и молчаливым, он был добрее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стоял на месте еще пять минут после того, как суб-зверь поднялся наверх, прежде чем неохотно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поднялся наверх и увидел в холле несколько человек, сидящих на диване. Линь Кэ нервно ходил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старейшина Пэй, который с беспокойством и тревогой смотрел на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Кэ, увидев Ся Чанхэ, первым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Ся! Что случилось?! Как ты стал женихом маршала Цзя Сю?! Когда ты подал заявку?! Ты еще молод, и ты не можешь говорить. Говорят, маршал жесток и кровожаден, а к суб-зверям относится очень сурово...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очень полюбил этого тихого, красивого и послушного суб-зверя, который недавно появился в их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их «маленький кочанчик», которого они так долго растили, стал немного белее и нежнее, и вдруг его забрал маршал, что вызывало в нем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Маршал, конечно, высокий и красивый, но все эти годы он провел на границе, сражаясь с кланом Змей. Теперь, хотя он вернулся, никто не знает, когда он снова уедет. Если он уедет на год-полтора, оставив тебя одного в пустой резиденции маршала, это будет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другой суб-зверь, немного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низкий и старческий голос старейшины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действительно не лучший вариант, Чанхэ. Хотя ты не можешь говорить, я знаю, что ты умен. Увы, теперь говорить о чем-либо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старейшины Пэй все замолчали, смотря на Ся Чанхэ с жалостью и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видел, что у всех, как и у многих других, было неверное представление о маршале, но он был глубоко тронут их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 в улыбке, и на его лице не было и следа страха или слабости, которые они ожидали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вдалеке электронную доску, Ся Чанхэ подошел к ней, взял электронный маркер и написал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хороший человек, мы пока не будем жениться,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немного детский, но искренний почерк Ся Чанхэ и его выражение лица, все, включая старейшину Пэй,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также рассказал им, что маршал собирается попросить Императора отложить свадьбу ради него, и их мнение о Цзя Сю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же был полон сомнений. Неужели они неправильно поняли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Ся Чанхэ будет продолжать жить в Ассоциации защиты, все сразу же взбодрились.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