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почувствовал тайную радость. Сладкий аромат печенья, лежащего на изящной тарелке, наполнил его ноздри. Хотя он хотел съесть всё сразу, ему стало жаль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получил рану на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ввёл это предложение в свой оптический компьютер. Ему действительно хотелось выяснить, связана ли рана Сяо Цзюня с древней лозой демонического дерева из голографического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он обернулся и увидел, что Сяо Цзюнь просто уставился на тарелку с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 время урока выпечки он был скучающим и вспомнил чёрного кота, которого видел возле базы армии маршала на Голубой Звезде, прежде чем вернуться на Звезду Хуэйшоу. Неосознанно он слепил печенье в форме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выпечки оно не очень походило на того чёрного кота. Теперь, глядя на Сяо Цзюня, который не отрывал взгляда от тарелки, он понял, что этот парень — типичный зверолюдь, который любит сладкое, но не признаётся.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Ся Чанхэ мог бы обсудить с Сяо Цзюнем кулинарию, чтобы улучшить свои навыки выпечки, но сейчас у него были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тарелку с печеньем и показал Сяо Цзюню свой вопрос на оптическом компьютере, подняв бровь, словно говоря, что не даст печенье, пока не получит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любимый суб-зверь так заботится о нём, Сяо Цзюнь забыл о печенье и, тронутый,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Ся Ся, это всего лишь маленькая рана, ничего серьёзного. Врач сказал, что через пару дней всё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Ся Чанхэ вздохнул с облегчением. В столовой, когда Сун Чэньфэн не дал ему выпить, он подумал, что всё гораздо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подрался с кем-то? Как ты получил рану на животе? Или это произошло во время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вызвать подозрений, Ся Чанхэ задал вопрос окольными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тут же покачал головой, и в его глазах мелькнула дерзость, когда он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Ся, ты, наверное, не знаешь меня хорошо. В Федеральной Империи нет ученика, который смог бы меня победить. Это я их бью. На последнем экзамене я занял первое место среди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мысленно закатил глаза.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голографическом состязании он точно проиграет. Победа и Слеза русалки были для него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Сяо Цзюнь говорил это, он чувствовал лёгкую вину. Он не всегда занимал первое место — Сун Чэньфэн иногда побеждал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звериная форма была всего лишь волком, и его кровь не была такой благородной, как у Сяо Цзюня. Их семья Сяо была королями прерий, и до основания Империи они были могущественными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казаться скромнее, Сяо Цзюнь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меня высокая ментальная сила, всегда найдётся кто-то сильнее. Рану на животе я получил в голографическом состязании, столкнувшись с древней лозой демонического дерева. Увы, не повезло. Но, к счастью, какой-то толстяк спас меня, иначе я бы выбыл… Это было в виртуальном мире, но почему-то после выхода я всё ещё чувствую боль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Ся Чанхэ с пониманием посмотрел своими чёрными и чистыми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это за древняя лоза демонического дерева? В этом состязании он победил её, но очки не засчитались, только за убийство ядовитого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был крайне озадачен. Он положил одну руку на плечо Сяо Цзюня, а другой начал задирать его рубашку, чтобы осмотреть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Цзюнь, увидев, как этот милый суб-зверь «пристаёт» к нему,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Цзя Сю, увидев эту сцену, нахмурился. Его лицо стало мрачным, а тело излучало холод, словно могло заморозить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ледяной голос заставил Ся Чанхэ отпустить рубашку Сяо Цзюня и встать. Он увидел маршала, стоящего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своих действиях, он понял, что это легко могло быть неправильно истолковано, но он не мог рассказать маршалу о своей истинной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Маршалу нравились послушные, тихие, добродетельные и нежные суб-звери.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узнал, что Ся Чанхэ тайно зарегистрировался на голографическое состязание, то точно разочаровался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прошлом мире, его коллега из специального отдела познакомился в интернете с милой и очаровательной девушкой, но при встрече оказалось, что она была больше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коллега получил психологическую травму от своей любимой игры и стал бояться девушек, которые выглядели невинно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маршал узнает его «истинное лицо», Ся Чанхэ, учитывая опыт своего бывшего коллеги, будет ещё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виной в глазах он подошёл, собираясь объяснить маршалу, что между ним и Сяо Цзюнем всё чисто, как вдруг раздался вызывающий голос Сяо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насколько я знаю, вы и Ся Ся ещё не официально поженились. Быть таким деспотичным и не позволять ему встречаться с друзьями — это слишком. Сегодня Ся Ся угостил меня печеньем в форме львят, которое он специально для меня испёк, и, беспокоясь о моей ране, 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вспомнил, как в прошлый раз, расстроенный, он признался Ся Чанхэ в чувствах, но маршал «отобрал» его. Ещё больше его разозлило то, что в тот же вечер он напился и переспал с Сун Чэньфэном. Мысль об этом вызывала у него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 и Ся Чанхэ ничего не было, он не хотел, чтобы маршалу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слегка нахмурился. Его чёрные и глубокие глаза сверкнули опасностью, гневом, а также… страхом и раздражением…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тарелку с изящным печеньем, он прищурился, сжал кулаки, и всё его тело излучало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видя, как Сяо Цзюнь всё усугубляет, хотел дать ему в лоб. Маршал явно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какое ещё печенье в форме львят? Это же кошки!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маршалу, подошёл к нему и слегка потянул за край его одежды, одновременно показывая на оптическом компьютере: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[@Это печенье в форме кошек, а не львят. Я просто считаю Сяо Цзюня подругой, а рану осмотрел из-за беспокойства.]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вводил слово «подруга», уголки его губ дёрнулись, но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Сю, увидев объяснение суб-зверя и искренность в его чёрных и ярких глазах, а также своё отражение в его зрачках, почувствовал, что гнев и ревность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посмотрев на печенье, он заметил, что оно действительно больше похоже на кошек, и чем больше смотрел, тем больше оно напоминало его самого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увидел, что маршал смотрит на его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самый красивый кусочек и поднёс его ко рту маршала, с ожиданием и лёгким беспокойством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наклонился, увидев тонкие и длинные пальцы суб-зверя, чистые ногти с лёгким розовым оттенком. Его чёрные и глубокие глаза сверкнули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укусил печенье, и его губы слегка коснулись пальцев Ся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Чанхэ мгновенно покраснело, а кончики пальцев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бархатистый голос маршала прозвучал, а в его глазах мелькнуло лёгкое пренебрежение и вызов, когда он бросил взгляд на рыжего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[@Это слишком сладкое. Вечером я приготовлю тебе печенье с твоим любимым вкусом.]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набрал это сообщение на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почувствовал себя лучше. Он понял, что ошибся, и его суб-зверь был просто добрым и заботливым, беспокоясь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вечером маленький суб-зверь приготовит ему печенье, вызвала у него радость, и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посмотрел на время. Его урок по аранжировке цветов скоро начнётся, поэтому он объяснил маршалу на оптическом компьютере, что ему нужно идти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улыбнулся и ласково сказал своему любознательному суб-зверю.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Цзюнь, стоя рядом, фыркнул, чувствуя себя огромной, ярко горящей лампочкой.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