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 былом восхищении Великим маршалом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кабинете выпечки в одиночестве, он смотрел на печенье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 злости просто всё внутри горит.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действительно был слеп. Совсем не мило, а просто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злости он схватил горсть печенья и затолкал в рот. Ммм... Вкусно, сладко, даже лучше, чем десерты в модных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оптический компьютер пришло сообщение, и печенье во рту вдруг перестало казаться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 ровно в два часа жди в зале боевых искусств. Объём парных спаррингов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Удвоить объём парных спаррингов? Это значит, что мне придётся проводить всё время с этим Сун Чэньфэном.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Се Чжоу слишком жесток! Совсем не жалеет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печенье, поколебался, но потом сложил остатки в коробку, взял её и направился к тренировочному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вернулся в класс как раз перед звонком. В класс вошёл учитель с мягким и элегантным обликом, зверочеловек растительной природы — преподаватель икебаны.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преподаватель икебаны, Хуа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который до этого смотрел в оптический компьютер, услышав голос, замер. Подняв голову и увидев лицо учителя, он был поражён, а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 Хотя они были очень похожи: такие же узкие и мягкие глаза, тонкие губы бледного цвета, улыбка, которая дарит ощущение тепла,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Чанхэ знал, что это не он. Должно быть, это зверочеловек растительного типа. Кажется, его зовут... Хуа Лань. Имя тоже не совпадает. Глаза старшего брата излучали солнечный свет и тепло, а у этого человека, хоть он и казался мягким, в светло-коричневых глазах таилась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так сильно похожего на старшего брата, Ся Чанхэ почувствовал, как нос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старший брат не защитил меня, его бы не убили демоны. Это я не смог его защитить. В прошлой жизни он всю жизнь сражался с демонами, защищал справедливость, спасал многих, но не смог защитить своего единственного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икебаны стал самым внимательным для Ся Чанхэ с момента поступления. В отличие от других студентов, которые не слушали урок, а смотрели в Звёздную сеть или играли, он сидел прямо, с яркими чёрными глазами, неотрывно глядя на учителя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он узнал много нового о сортах цветов, включая уникальные для этого звёздного мира, что принесло ему много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Хуа Лань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Если кто-то хочет скопировать материалы лекции, можете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доброжелательный голос прозвучал, но никто из суб-зверей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встал и направился к Хуа Ланю, чувствуя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материалами? — мягко спросил Хуа Лань, глядя на студента,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в класс он заметил этого суб-зверя, сидевшего сзади, потому что тот выглядел таким милым и невинным. Как маленький ангел, особенно с его чёрными и чистыми глазами, которые внимательно смотрели на него, вызывая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не планировал серьёзно преподавать, Хуа Лань всё же старался изо всех сил, рассказывая много дополнительной информации о звёздных цветах, выходящей за рамки курса икебаны.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сначала отрицательно покачал головой, но потом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вызвала у Хуа Ланя чувство нежности и сострадания к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скажи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снова мягко и доброжелательно обратился к этому, казалось бы, застенчивому и робкому суб-зверю.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 на кафедре маркер и лист бумаги, и аккуратно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Чанхэ, красивое имя, я запомню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посмотрел на аккуратный, но немного детский почерк,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суб-зверь, только слишком робкий, даже не решается со мной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Лань, всегда считавший себя общительным и простым, впервые усомнился, не слишком ли он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оптическом компьютере пришло сообщение, и в светло-коричневых глазах Хуа Ланя мелькнула холодность, прежде чем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до встречи, Ся Чанхэ!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тепло попрощался с Ся Чанхэ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учителя, так похожего на старшего брата, Ся Чанхэ вернулся на своё место, опустился на стол, опустошённый, глаза покраснели и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спящим, он не хотел, чтобы кто-то видел его в таком состоянии. В ушах раздавались голоса суб-зверей, болтающих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 Лань такой красивый! Жаль, что он всего лишь зверочеловек растительной природы. Эх, если бы он был чистокровным зверочеловеком!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Он ведь из королевской семьи, но из-за того, что родился не зверочеловеком и не суб-зверем, его лишили права на престол. Он вырос у прадеда, и его статус совсем другой, это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Зверочеловеки растительной природы всё равно не так благородны, как мы, суб-звери или чистокровные зверочеловеки. Красота не имеет значения. Мой отец говорит, что мой будущий партнёр должен быть из знатной семьи, с сильной звериной формой и высоким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эти слова,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зверочеловеки растительной природы тоже были выдающимися, как Е Цин, чья звериная форма — всего лишь полынь, но он отличный военный врач, спасший множество солдат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тысячу раз лучше большинства чистокровных зверочеловеков и суб-зверей, которые живут в роскоши и безделье, полагаясь на богатство и власть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самодовольного студента, который только что унижал зверочеловеков растительной природы. Не понятно, откуда у него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класса Хуа Лань, с его мягким и тёплым обликом, в светло-коричневых глазах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— место, которое все жаждут и почитают, но для него это самое ненавистное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оптическом компьютере раздался видеовызов, и Хуа Лань увидел запрос от младшего двоюродного брата. В его холодных и отстранённых глазах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запрос, он увидел на экране изысканного и красивого суб-зверя, и на его лице появилась любовь, а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Лань, сегодня ты выглядишь особенно красиво. Как самочувствие? Принимал лекарства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 Лань, я сегодня вовремя выпил лекарства. Я так давно тебя не видел, я так по тебе соскучился! Но я слышал от дяди-императора, что ты будешь преподавать в нашей школе, это так здорово! Жаль, что только в младших классах, если бы ты преподавал 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гордый перед другими, Лань Юймэн в присутствии Хуа Ланя стал ласковым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Лань, услышав слова младшего брата, нежно улыбнулся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заинтересует икебана, я могу научить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считал икебану пустой тратой времени и совсем не хотел учиться, лучше бы потратить время на маску для лица. Но хотя Хуа Лань и не любил дядю, он знал, что тот всегда очень любил этого двоюродного брата. Он просто не понимал, почему отношения между Хуа Ланем и дядей так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очень любил играть с Хуа Ланем, чувствуя, что он как настоящий принц из звёздных романов, более красивый, чем остальные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братом Хуа Ланем он всё же ждал с нетерпением, и на его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 Хуа Лань! Только тогда не смейся надо мной, если я окажусь бестолковым!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ещё немного поговорил с Лань Юймэном и, находясь уже в гараже, завершил видеозвонок. Любовь и нежность на его лице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